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57A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>S</w:t>
      </w:r>
      <w:r w:rsidR="007822FE" w:rsidRPr="00357AD6">
        <w:rPr>
          <w:rFonts w:ascii="Arial" w:hAnsi="Arial" w:cs="Arial"/>
          <w:sz w:val="24"/>
          <w:szCs w:val="24"/>
        </w:rPr>
        <w:t xml:space="preserve">zám: </w:t>
      </w:r>
      <w:r w:rsidR="005E6198">
        <w:rPr>
          <w:rFonts w:ascii="Arial" w:hAnsi="Arial" w:cs="Arial"/>
          <w:sz w:val="24"/>
          <w:szCs w:val="24"/>
        </w:rPr>
        <w:t>SZO/379-1/2017.</w:t>
      </w:r>
      <w:bookmarkStart w:id="0" w:name="_GoBack"/>
      <w:bookmarkEnd w:id="0"/>
    </w:p>
    <w:p w:rsidR="00357AD6" w:rsidRPr="00357AD6" w:rsidRDefault="00357A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Előterjesztés</w:t>
      </w: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 xml:space="preserve">Hévíz Város Önkormányzat Képviselő-testülete </w:t>
      </w:r>
    </w:p>
    <w:p w:rsidR="00344ED6" w:rsidRPr="00357AD6" w:rsidRDefault="003B1035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2016. március</w:t>
      </w:r>
      <w:r w:rsidR="00344ED6" w:rsidRPr="00357AD6">
        <w:rPr>
          <w:rFonts w:ascii="Arial" w:hAnsi="Arial" w:cs="Arial"/>
          <w:b/>
          <w:sz w:val="24"/>
          <w:szCs w:val="24"/>
        </w:rPr>
        <w:t xml:space="preserve"> </w:t>
      </w:r>
      <w:r w:rsidR="000C33AB">
        <w:rPr>
          <w:rFonts w:ascii="Arial" w:hAnsi="Arial" w:cs="Arial"/>
          <w:b/>
          <w:sz w:val="24"/>
          <w:szCs w:val="24"/>
        </w:rPr>
        <w:t>30-a</w:t>
      </w:r>
      <w:r w:rsidR="00344ED6" w:rsidRPr="00357AD6">
        <w:rPr>
          <w:rFonts w:ascii="Arial" w:hAnsi="Arial" w:cs="Arial"/>
          <w:b/>
          <w:sz w:val="24"/>
          <w:szCs w:val="24"/>
        </w:rPr>
        <w:t>i nyilvános ülésére</w:t>
      </w:r>
    </w:p>
    <w:p w:rsidR="00344ED6" w:rsidRPr="00357A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Tárgy:</w:t>
      </w:r>
      <w:r w:rsidRPr="00357AD6">
        <w:rPr>
          <w:rFonts w:ascii="Arial" w:hAnsi="Arial" w:cs="Arial"/>
          <w:sz w:val="24"/>
          <w:szCs w:val="24"/>
        </w:rPr>
        <w:t xml:space="preserve">   </w:t>
      </w: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Beszámoló a Festetics György</w:t>
      </w:r>
      <w:r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Pr="00357AD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Művelődési Központ</w:t>
      </w:r>
      <w:r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="007822FE"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2016-ba</w:t>
      </w:r>
      <w:r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n végzett</w:t>
      </w:r>
      <w:r w:rsidRPr="00357AD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munkájáról, programjainak látogatottságáról, város idegenforgalmára gyakorolt hatásáról</w:t>
      </w: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Az előterjesztő:</w:t>
      </w:r>
      <w:r w:rsidRPr="00357AD6">
        <w:rPr>
          <w:rFonts w:ascii="Arial" w:hAnsi="Arial" w:cs="Arial"/>
          <w:sz w:val="24"/>
          <w:szCs w:val="24"/>
        </w:rPr>
        <w:t xml:space="preserve"> </w:t>
      </w:r>
      <w:r w:rsidRPr="00357AD6">
        <w:rPr>
          <w:rFonts w:ascii="Arial" w:hAnsi="Arial" w:cs="Arial"/>
          <w:sz w:val="24"/>
          <w:szCs w:val="24"/>
        </w:rPr>
        <w:tab/>
        <w:t>Papp Gábor polgármester</w:t>
      </w:r>
    </w:p>
    <w:p w:rsidR="00344ED6" w:rsidRPr="00357AD6" w:rsidRDefault="00344ED6" w:rsidP="00344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Készítette:</w:t>
      </w:r>
      <w:r w:rsidRPr="00357AD6">
        <w:rPr>
          <w:rFonts w:ascii="Arial" w:hAnsi="Arial" w:cs="Arial"/>
          <w:b/>
          <w:sz w:val="24"/>
          <w:szCs w:val="24"/>
        </w:rPr>
        <w:tab/>
      </w:r>
      <w:r w:rsidRPr="00357AD6">
        <w:rPr>
          <w:rFonts w:ascii="Arial" w:hAnsi="Arial" w:cs="Arial"/>
          <w:b/>
          <w:sz w:val="24"/>
          <w:szCs w:val="24"/>
        </w:rPr>
        <w:tab/>
        <w:t xml:space="preserve"> </w:t>
      </w:r>
      <w:r w:rsidRPr="00357AD6">
        <w:rPr>
          <w:rFonts w:ascii="Arial" w:hAnsi="Arial" w:cs="Arial"/>
          <w:sz w:val="24"/>
          <w:szCs w:val="24"/>
        </w:rPr>
        <w:t xml:space="preserve">Hermann Katalin </w:t>
      </w:r>
      <w:r w:rsidR="007822FE" w:rsidRPr="00357AD6">
        <w:rPr>
          <w:rFonts w:ascii="Arial" w:hAnsi="Arial" w:cs="Arial"/>
          <w:sz w:val="24"/>
          <w:szCs w:val="24"/>
        </w:rPr>
        <w:t>igazgató</w:t>
      </w: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Megtárgyalta:</w:t>
      </w:r>
      <w:r w:rsidRPr="00357AD6">
        <w:rPr>
          <w:rFonts w:ascii="Arial" w:hAnsi="Arial" w:cs="Arial"/>
          <w:sz w:val="24"/>
          <w:szCs w:val="24"/>
        </w:rPr>
        <w:t xml:space="preserve"> </w:t>
      </w:r>
      <w:r w:rsidRPr="00357AD6">
        <w:rPr>
          <w:rFonts w:ascii="Arial" w:hAnsi="Arial" w:cs="Arial"/>
          <w:sz w:val="24"/>
          <w:szCs w:val="24"/>
        </w:rPr>
        <w:tab/>
      </w:r>
      <w:r w:rsidR="003B1035" w:rsidRPr="00357AD6">
        <w:rPr>
          <w:rFonts w:ascii="Arial" w:hAnsi="Arial" w:cs="Arial"/>
          <w:sz w:val="24"/>
          <w:szCs w:val="24"/>
        </w:rPr>
        <w:t xml:space="preserve">Oktatási, Kulturális és Sport </w:t>
      </w:r>
      <w:r w:rsidRPr="00357AD6">
        <w:rPr>
          <w:rFonts w:ascii="Arial" w:hAnsi="Arial" w:cs="Arial"/>
          <w:sz w:val="24"/>
          <w:szCs w:val="24"/>
        </w:rPr>
        <w:t>Bizottság</w:t>
      </w:r>
    </w:p>
    <w:p w:rsidR="003B1035" w:rsidRPr="00357AD6" w:rsidRDefault="003B1035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357AD6" w:rsidRPr="00357AD6" w:rsidRDefault="00357A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</w: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357AD6">
        <w:rPr>
          <w:rFonts w:ascii="Arial" w:hAnsi="Arial" w:cs="Arial"/>
          <w:sz w:val="24"/>
          <w:szCs w:val="24"/>
        </w:rPr>
        <w:t>dr. Tüske Róbert jegyző</w:t>
      </w: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spacing w:after="0" w:line="360" w:lineRule="auto"/>
        <w:jc w:val="both"/>
        <w:rPr>
          <w:rFonts w:ascii="Arial" w:hAnsi="Arial" w:cs="Arial"/>
          <w:i/>
          <w:color w:val="00B0F0"/>
        </w:rPr>
      </w:pP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ab/>
      </w:r>
    </w:p>
    <w:p w:rsidR="00344ED6" w:rsidRPr="00357AD6" w:rsidRDefault="00357AD6" w:rsidP="00344ED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>Papp Gábor</w:t>
      </w:r>
    </w:p>
    <w:p w:rsidR="00344ED6" w:rsidRPr="00357AD6" w:rsidRDefault="00344ED6" w:rsidP="00344ED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  <w:sectPr w:rsidR="00344ED6" w:rsidRPr="00357AD6" w:rsidSect="00344ED6">
          <w:headerReference w:type="default" r:id="rId7"/>
          <w:footerReference w:type="even" r:id="rId8"/>
          <w:footerReference w:type="default" r:id="rId9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 w:rsidRPr="00357AD6">
        <w:rPr>
          <w:rFonts w:ascii="Arial" w:hAnsi="Arial" w:cs="Arial"/>
          <w:sz w:val="24"/>
          <w:szCs w:val="24"/>
        </w:rPr>
        <w:t>polgármester</w:t>
      </w:r>
    </w:p>
    <w:p w:rsidR="00344ED6" w:rsidRDefault="00344ED6" w:rsidP="00357AD6">
      <w:pPr>
        <w:spacing w:after="0" w:line="240" w:lineRule="auto"/>
        <w:jc w:val="center"/>
        <w:rPr>
          <w:rFonts w:ascii="Arial" w:hAnsi="Arial" w:cs="Arial"/>
          <w:b/>
        </w:rPr>
      </w:pPr>
      <w:r w:rsidRPr="00357AD6">
        <w:rPr>
          <w:rFonts w:ascii="Arial" w:hAnsi="Arial" w:cs="Arial"/>
          <w:b/>
        </w:rPr>
        <w:lastRenderedPageBreak/>
        <w:t>I.</w:t>
      </w:r>
    </w:p>
    <w:p w:rsidR="00357AD6" w:rsidRPr="00357AD6" w:rsidRDefault="00357AD6" w:rsidP="00357AD6">
      <w:pPr>
        <w:spacing w:after="0" w:line="240" w:lineRule="auto"/>
        <w:jc w:val="center"/>
        <w:rPr>
          <w:rFonts w:ascii="Arial" w:hAnsi="Arial" w:cs="Arial"/>
          <w:b/>
        </w:rPr>
      </w:pPr>
    </w:p>
    <w:p w:rsidR="00344ED6" w:rsidRPr="00357AD6" w:rsidRDefault="00344ED6" w:rsidP="00357AD6">
      <w:pPr>
        <w:spacing w:after="0" w:line="240" w:lineRule="auto"/>
        <w:jc w:val="center"/>
        <w:rPr>
          <w:rFonts w:ascii="Arial" w:hAnsi="Arial" w:cs="Arial"/>
          <w:b/>
        </w:rPr>
      </w:pPr>
      <w:r w:rsidRPr="00357AD6">
        <w:rPr>
          <w:rFonts w:ascii="Arial" w:hAnsi="Arial" w:cs="Arial"/>
          <w:b/>
        </w:rPr>
        <w:t>TÁRGY ÉS TÉNYÁLLÁS ISMERTETÉSE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Tisztelt Képviselő-testület!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lang w:eastAsia="hu-HU"/>
        </w:rPr>
        <w:t xml:space="preserve">A </w:t>
      </w:r>
      <w:r w:rsidRPr="00357AD6">
        <w:rPr>
          <w:rFonts w:ascii="Arial" w:eastAsia="Times New Roman" w:hAnsi="Arial" w:cs="Arial"/>
          <w:b/>
          <w:bCs/>
          <w:lang w:eastAsia="hu-HU"/>
        </w:rPr>
        <w:t>Gróf I. Festetics György Művelődési Központ,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a 2016-o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s évben végzett munkájáról az alábbiak szerint számol be </w:t>
      </w:r>
      <w:r w:rsidRPr="00357AD6">
        <w:rPr>
          <w:rFonts w:ascii="Arial" w:eastAsia="Times New Roman" w:hAnsi="Arial" w:cs="Arial"/>
          <w:lang w:eastAsia="hu-HU"/>
        </w:rPr>
        <w:t>Hévíz Város Önkormányzat Képviselő-testületének.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 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Default="007822FE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Az Intézményben a 2016-o</w:t>
      </w:r>
      <w:r w:rsidR="00344ED6" w:rsidRPr="00357AD6">
        <w:rPr>
          <w:rFonts w:ascii="Arial" w:eastAsia="Times New Roman" w:hAnsi="Arial" w:cs="Arial"/>
          <w:bCs/>
          <w:lang w:eastAsia="hu-HU"/>
        </w:rPr>
        <w:t>s évben megvalósult rendezvényeket, azok hatását a város ismertségére és népszerűségére, illetve anyagi kihatásait és az intézmény bevételeit szeretném bemutatni az alábbiakban.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Default="007822FE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A 2016-o</w:t>
      </w:r>
      <w:r w:rsidR="00344ED6" w:rsidRPr="00357AD6">
        <w:rPr>
          <w:rFonts w:ascii="Arial" w:eastAsia="Times New Roman" w:hAnsi="Arial" w:cs="Arial"/>
          <w:b/>
          <w:bCs/>
          <w:lang w:eastAsia="hu-HU"/>
        </w:rPr>
        <w:t>s esztendőben programjaink látogatottsága változatlan maradt.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344ED6" w:rsidRPr="00357AD6" w:rsidRDefault="00344ED6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 Művelődési Központ által rendezett Fesztiválok töretlen népszerűségnek örvendenek. A nagy tömegeket megmozgató fesztiválokon kívül</w:t>
      </w:r>
      <w:r w:rsidR="00F94303" w:rsidRPr="00357AD6">
        <w:rPr>
          <w:rFonts w:ascii="Arial" w:eastAsia="Times New Roman" w:hAnsi="Arial" w:cs="Arial"/>
          <w:bCs/>
          <w:lang w:eastAsia="hu-HU"/>
        </w:rPr>
        <w:t>,</w:t>
      </w:r>
      <w:r w:rsidRPr="00357AD6">
        <w:rPr>
          <w:rFonts w:ascii="Arial" w:eastAsia="Times New Roman" w:hAnsi="Arial" w:cs="Arial"/>
          <w:bCs/>
          <w:lang w:eastAsia="hu-HU"/>
        </w:rPr>
        <w:t xml:space="preserve"> Intézményünk számos egyéb rendezvényt, programot szervez a városban. Összességében elmondható, hogy a Művelődési Központ által megvalós</w:t>
      </w:r>
      <w:r w:rsidR="007822FE" w:rsidRPr="00357AD6">
        <w:rPr>
          <w:rFonts w:ascii="Arial" w:eastAsia="Times New Roman" w:hAnsi="Arial" w:cs="Arial"/>
          <w:bCs/>
          <w:lang w:eastAsia="hu-HU"/>
        </w:rPr>
        <w:t>ított rendezvények több mint 281</w:t>
      </w:r>
      <w:r w:rsidRPr="00357AD6">
        <w:rPr>
          <w:rFonts w:ascii="Arial" w:eastAsia="Times New Roman" w:hAnsi="Arial" w:cs="Arial"/>
          <w:bCs/>
          <w:lang w:eastAsia="hu-HU"/>
        </w:rPr>
        <w:t xml:space="preserve"> napra biztosítottak programlehetőséget a város lakóinak és az idelátogató vendégeknek egyaránt. Ezen felül a Muzeá</w:t>
      </w:r>
      <w:r w:rsidR="003B1035" w:rsidRPr="00357AD6">
        <w:rPr>
          <w:rFonts w:ascii="Arial" w:eastAsia="Times New Roman" w:hAnsi="Arial" w:cs="Arial"/>
          <w:bCs/>
          <w:lang w:eastAsia="hu-HU"/>
        </w:rPr>
        <w:t>lis Gyűjtemény</w:t>
      </w:r>
      <w:r w:rsidR="00FC01BD" w:rsidRPr="00357AD6">
        <w:rPr>
          <w:rFonts w:ascii="Arial" w:eastAsia="Times New Roman" w:hAnsi="Arial" w:cs="Arial"/>
          <w:bCs/>
          <w:lang w:eastAsia="hu-HU"/>
        </w:rPr>
        <w:t xml:space="preserve"> két épületében</w:t>
      </w:r>
      <w:r w:rsidRPr="00357AD6">
        <w:rPr>
          <w:rFonts w:ascii="Arial" w:eastAsia="Times New Roman" w:hAnsi="Arial" w:cs="Arial"/>
          <w:bCs/>
          <w:lang w:eastAsia="hu-HU"/>
        </w:rPr>
        <w:t xml:space="preserve"> kiállításo</w:t>
      </w:r>
      <w:r w:rsidR="00FC01BD" w:rsidRPr="00357AD6">
        <w:rPr>
          <w:rFonts w:ascii="Arial" w:eastAsia="Times New Roman" w:hAnsi="Arial" w:cs="Arial"/>
          <w:bCs/>
          <w:lang w:eastAsia="hu-HU"/>
        </w:rPr>
        <w:t>kkal,</w:t>
      </w:r>
      <w:r w:rsidRPr="00357AD6">
        <w:rPr>
          <w:rFonts w:ascii="Arial" w:eastAsia="Times New Roman" w:hAnsi="Arial" w:cs="Arial"/>
          <w:bCs/>
          <w:lang w:eastAsia="hu-HU"/>
        </w:rPr>
        <w:t xml:space="preserve"> előadásokkal, rendezvényekkel várjuk az érdeklődőket.</w:t>
      </w:r>
      <w:r w:rsidR="00F94303" w:rsidRPr="00357AD6">
        <w:rPr>
          <w:rFonts w:ascii="Arial" w:eastAsia="Times New Roman" w:hAnsi="Arial" w:cs="Arial"/>
          <w:bCs/>
          <w:lang w:eastAsia="hu-HU"/>
        </w:rPr>
        <w:t xml:space="preserve"> A Fontana Filmszínház is kedvelt kulturális helyszín, továbbá a Városi Könyvtár is folyamatosan rendelkezésére áll az olvasóknak, folyamatosan megújuló könyvkínálatával.</w:t>
      </w:r>
    </w:p>
    <w:p w:rsidR="00344ED6" w:rsidRPr="00357AD6" w:rsidRDefault="00344ED6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 xml:space="preserve">A 2015-ös esztendőben Intézményünk Művelődési részlege szervezett: 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20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fesztivált,</w:t>
      </w:r>
      <w:r w:rsidRPr="00357AD6">
        <w:rPr>
          <w:rFonts w:ascii="Arial" w:eastAsia="Times New Roman" w:hAnsi="Arial" w:cs="Arial"/>
          <w:b/>
          <w:bCs/>
          <w:lang w:eastAsia="hu-HU"/>
        </w:rPr>
        <w:t>és nagyrendezvényt, összesen 81 nap. (lásd 1.számú táblázat)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 xml:space="preserve">14 különböző típusú, 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>rend</w:t>
      </w:r>
      <w:r w:rsidR="001D1BF6" w:rsidRPr="00357AD6">
        <w:rPr>
          <w:rFonts w:ascii="Arial" w:eastAsia="Times New Roman" w:hAnsi="Arial" w:cs="Arial"/>
          <w:b/>
          <w:bCs/>
          <w:lang w:eastAsia="hu-HU"/>
        </w:rPr>
        <w:t>szeresen ismétlődő programot, 2</w:t>
      </w:r>
      <w:r w:rsidRPr="00357AD6">
        <w:rPr>
          <w:rFonts w:ascii="Arial" w:eastAsia="Times New Roman" w:hAnsi="Arial" w:cs="Arial"/>
          <w:b/>
          <w:bCs/>
          <w:lang w:eastAsia="hu-HU"/>
        </w:rPr>
        <w:t>46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alkalom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 (lásd 2.számú táblázat)</w:t>
      </w:r>
    </w:p>
    <w:p w:rsidR="007822FE" w:rsidRPr="00357AD6" w:rsidRDefault="007822FE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 xml:space="preserve">9 Városi megemlékezést </w:t>
      </w:r>
      <w:r w:rsidR="00550DDF" w:rsidRPr="00357AD6">
        <w:rPr>
          <w:rFonts w:ascii="Arial" w:eastAsia="Times New Roman" w:hAnsi="Arial" w:cs="Arial"/>
          <w:b/>
          <w:bCs/>
          <w:lang w:eastAsia="hu-HU"/>
        </w:rPr>
        <w:t>(lásd 3.számú táblázat)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7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emléknapot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 (lásd 4.számú táblázat)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4 Koncertet a Sportcsarnokban (lásd 5.számú táblázat)</w:t>
      </w:r>
    </w:p>
    <w:p w:rsid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Pr="00357AD6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 xml:space="preserve">A következőkről szeretném tájékoztatni a Képviselő- testületet.  </w:t>
      </w:r>
    </w:p>
    <w:p w:rsidR="00344ED6" w:rsidRPr="00357AD6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Az intézmény 201</w:t>
      </w:r>
      <w:r w:rsidR="007822FE" w:rsidRPr="00357AD6">
        <w:rPr>
          <w:rFonts w:ascii="Arial" w:eastAsia="Times New Roman" w:hAnsi="Arial" w:cs="Arial"/>
          <w:bCs/>
          <w:lang w:eastAsia="hu-HU"/>
        </w:rPr>
        <w:t>6</w:t>
      </w:r>
      <w:r w:rsidRPr="00357AD6">
        <w:rPr>
          <w:rFonts w:ascii="Arial" w:eastAsia="Times New Roman" w:hAnsi="Arial" w:cs="Arial"/>
          <w:bCs/>
          <w:lang w:eastAsia="hu-HU"/>
        </w:rPr>
        <w:t>. évi rendezvé</w:t>
      </w:r>
      <w:r w:rsidR="007822FE" w:rsidRPr="00357AD6">
        <w:rPr>
          <w:rFonts w:ascii="Arial" w:eastAsia="Times New Roman" w:hAnsi="Arial" w:cs="Arial"/>
          <w:bCs/>
          <w:lang w:eastAsia="hu-HU"/>
        </w:rPr>
        <w:t>nytervét a Képviselő-testület 12</w:t>
      </w:r>
      <w:r w:rsidRPr="00357AD6">
        <w:rPr>
          <w:rFonts w:ascii="Arial" w:eastAsia="Times New Roman" w:hAnsi="Arial" w:cs="Arial"/>
          <w:bCs/>
          <w:lang w:eastAsia="hu-HU"/>
        </w:rPr>
        <w:t xml:space="preserve">0.000 e Ft-ban határozta meg. Az intézmény költségvetésébe ez az összeg került beépítésre. </w:t>
      </w:r>
    </w:p>
    <w:p w:rsidR="003B1035" w:rsidRPr="00357AD6" w:rsidRDefault="00FC01BD" w:rsidP="00357AD6">
      <w:pPr>
        <w:autoSpaceDE w:val="0"/>
        <w:autoSpaceDN w:val="0"/>
        <w:spacing w:after="0" w:line="240" w:lineRule="auto"/>
        <w:ind w:right="849"/>
        <w:jc w:val="both"/>
        <w:rPr>
          <w:rFonts w:ascii="Arial" w:hAnsi="Arial" w:cs="Arial"/>
          <w:b/>
        </w:rPr>
      </w:pPr>
      <w:r w:rsidRPr="00357AD6">
        <w:rPr>
          <w:rFonts w:ascii="Arial" w:eastAsia="Times New Roman" w:hAnsi="Arial" w:cs="Arial"/>
          <w:bCs/>
          <w:lang w:eastAsia="hu-HU"/>
        </w:rPr>
        <w:t>.</w:t>
      </w: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357AD6">
        <w:rPr>
          <w:rFonts w:ascii="Arial" w:hAnsi="Arial" w:cs="Arial"/>
          <w:b/>
          <w:sz w:val="22"/>
          <w:szCs w:val="22"/>
        </w:rPr>
        <w:t>Az Intézmény bevételeiről: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</w:rPr>
      </w:pPr>
    </w:p>
    <w:p w:rsidR="0078350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Cs/>
          <w:sz w:val="22"/>
          <w:szCs w:val="22"/>
        </w:rPr>
      </w:pPr>
      <w:r w:rsidRPr="00357AD6">
        <w:rPr>
          <w:rFonts w:ascii="Arial" w:hAnsi="Arial" w:cs="Arial"/>
          <w:bCs/>
          <w:sz w:val="22"/>
          <w:szCs w:val="22"/>
        </w:rPr>
        <w:t>A</w:t>
      </w:r>
      <w:r w:rsidR="00783506" w:rsidRPr="00357AD6">
        <w:rPr>
          <w:rFonts w:ascii="Arial" w:hAnsi="Arial" w:cs="Arial"/>
          <w:bCs/>
          <w:sz w:val="22"/>
          <w:szCs w:val="22"/>
        </w:rPr>
        <w:t>z Intézmény bevételei kevéssel meghaladták a tervezett bevételeket.</w:t>
      </w:r>
    </w:p>
    <w:p w:rsidR="00344ED6" w:rsidRPr="00357AD6" w:rsidRDefault="0078350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Cs/>
          <w:sz w:val="22"/>
          <w:szCs w:val="22"/>
        </w:rPr>
      </w:pPr>
      <w:r w:rsidRPr="00357AD6">
        <w:rPr>
          <w:rFonts w:ascii="Arial" w:hAnsi="Arial" w:cs="Arial"/>
          <w:bCs/>
          <w:sz w:val="22"/>
          <w:szCs w:val="22"/>
        </w:rPr>
        <w:t>A 84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>321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>000Ft-os előirányzati összeget 165.803</w:t>
      </w:r>
      <w:r w:rsidR="00344ED6" w:rsidRPr="00357AD6">
        <w:rPr>
          <w:rFonts w:ascii="Arial" w:hAnsi="Arial" w:cs="Arial"/>
          <w:bCs/>
          <w:sz w:val="22"/>
          <w:szCs w:val="22"/>
        </w:rPr>
        <w:t>Ft</w:t>
      </w:r>
      <w:r w:rsidRPr="00357AD6">
        <w:rPr>
          <w:rFonts w:ascii="Arial" w:hAnsi="Arial" w:cs="Arial"/>
          <w:bCs/>
          <w:sz w:val="22"/>
          <w:szCs w:val="22"/>
        </w:rPr>
        <w:t>-al sikerült túlteljesíteni, hiszen 84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>486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 xml:space="preserve">803Ft bevétele </w:t>
      </w:r>
      <w:r w:rsidR="00344ED6" w:rsidRPr="00357AD6">
        <w:rPr>
          <w:rFonts w:ascii="Arial" w:hAnsi="Arial" w:cs="Arial"/>
          <w:bCs/>
          <w:sz w:val="22"/>
          <w:szCs w:val="22"/>
        </w:rPr>
        <w:t>realizáló</w:t>
      </w:r>
      <w:r w:rsidRPr="00357AD6">
        <w:rPr>
          <w:rFonts w:ascii="Arial" w:hAnsi="Arial" w:cs="Arial"/>
          <w:bCs/>
          <w:sz w:val="22"/>
          <w:szCs w:val="22"/>
        </w:rPr>
        <w:t xml:space="preserve">dott, </w:t>
      </w:r>
      <w:r w:rsidR="00344ED6" w:rsidRPr="00357AD6">
        <w:rPr>
          <w:rFonts w:ascii="Arial" w:hAnsi="Arial" w:cs="Arial"/>
          <w:bCs/>
          <w:sz w:val="22"/>
          <w:szCs w:val="22"/>
        </w:rPr>
        <w:t>az Intézménynek.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főbb bevételi források: Rendezvényeken kitelepülők által befizetett összegek, hirdetési bevételek, Fontana moziból származó jegybevétel, Operett gála bevételei.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bevételeket intézményrészenkénti </w:t>
      </w:r>
      <w:r w:rsidRPr="00357AD6">
        <w:rPr>
          <w:rFonts w:ascii="Arial" w:hAnsi="Arial" w:cs="Arial"/>
          <w:color w:val="auto"/>
          <w:sz w:val="22"/>
          <w:szCs w:val="22"/>
        </w:rPr>
        <w:t xml:space="preserve">bontásban </w:t>
      </w:r>
      <w:r w:rsidR="009A55A9" w:rsidRPr="00357AD6">
        <w:rPr>
          <w:rFonts w:ascii="Arial" w:hAnsi="Arial" w:cs="Arial"/>
          <w:color w:val="auto"/>
          <w:sz w:val="22"/>
          <w:szCs w:val="22"/>
        </w:rPr>
        <w:t>a 6</w:t>
      </w:r>
      <w:r w:rsidRPr="00357AD6">
        <w:rPr>
          <w:rFonts w:ascii="Arial" w:hAnsi="Arial" w:cs="Arial"/>
          <w:color w:val="auto"/>
          <w:sz w:val="22"/>
          <w:szCs w:val="22"/>
        </w:rPr>
        <w:t>. számú melléklet tartalmazza</w:t>
      </w:r>
      <w:r w:rsidRPr="00357AD6">
        <w:rPr>
          <w:rFonts w:ascii="Arial" w:hAnsi="Arial" w:cs="Arial"/>
          <w:sz w:val="22"/>
          <w:szCs w:val="22"/>
        </w:rPr>
        <w:t xml:space="preserve">. </w:t>
      </w:r>
    </w:p>
    <w:p w:rsidR="009A55A9" w:rsidRPr="00357AD6" w:rsidRDefault="009A55A9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A rendezvények látogatottságáról: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b/>
          <w:sz w:val="22"/>
          <w:szCs w:val="22"/>
        </w:rPr>
        <w:t xml:space="preserve">A rendszeres turisztikai programok esetenkénti látogatottsága az </w:t>
      </w:r>
      <w:r w:rsidRPr="00357AD6">
        <w:rPr>
          <w:rFonts w:ascii="Arial" w:hAnsi="Arial" w:cs="Arial"/>
          <w:b/>
          <w:color w:val="auto"/>
          <w:sz w:val="22"/>
          <w:szCs w:val="22"/>
        </w:rPr>
        <w:t xml:space="preserve">alábbi </w:t>
      </w:r>
      <w:r w:rsidR="007331AC" w:rsidRPr="00357AD6">
        <w:rPr>
          <w:rFonts w:ascii="Arial" w:hAnsi="Arial" w:cs="Arial"/>
          <w:b/>
          <w:i/>
          <w:color w:val="auto"/>
          <w:sz w:val="22"/>
          <w:szCs w:val="22"/>
        </w:rPr>
        <w:t>7.</w:t>
      </w:r>
      <w:r w:rsidR="007331AC" w:rsidRPr="00357AD6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357AD6">
        <w:rPr>
          <w:rFonts w:ascii="Arial" w:hAnsi="Arial" w:cs="Arial"/>
          <w:b/>
          <w:color w:val="auto"/>
          <w:sz w:val="22"/>
          <w:szCs w:val="22"/>
        </w:rPr>
        <w:t xml:space="preserve">táblázatban </w:t>
      </w:r>
      <w:r w:rsidRPr="00357AD6">
        <w:rPr>
          <w:rFonts w:ascii="Arial" w:hAnsi="Arial" w:cs="Arial"/>
          <w:b/>
          <w:sz w:val="22"/>
          <w:szCs w:val="22"/>
        </w:rPr>
        <w:t>tekinthető meg.</w:t>
      </w:r>
      <w:r w:rsidRPr="00357AD6">
        <w:rPr>
          <w:rFonts w:ascii="Arial" w:hAnsi="Arial" w:cs="Arial"/>
          <w:sz w:val="22"/>
          <w:szCs w:val="22"/>
        </w:rPr>
        <w:t xml:space="preserve"> 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programstruktúra a turizmus résztvevőinek igényei alapján került kialakításra, a hazai és nemzetközi rendezvényszervezői trendek figyelembevételével.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Fontos, a teljes program</w:t>
      </w:r>
      <w:r w:rsidR="00783506" w:rsidRPr="00357AD6">
        <w:rPr>
          <w:rFonts w:ascii="Arial" w:hAnsi="Arial" w:cs="Arial"/>
          <w:sz w:val="22"/>
          <w:szCs w:val="22"/>
        </w:rPr>
        <w:t xml:space="preserve">struktúrát érintő szempont </w:t>
      </w:r>
      <w:r w:rsidRPr="00357AD6">
        <w:rPr>
          <w:rFonts w:ascii="Arial" w:hAnsi="Arial" w:cs="Arial"/>
          <w:sz w:val="22"/>
          <w:szCs w:val="22"/>
        </w:rPr>
        <w:t>a nyelvi akadályok leküzdése.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lastRenderedPageBreak/>
        <w:t xml:space="preserve">Mindenki számára érthető és élvezhető produkciókat igyekeztünk keresni. Több mozgásművészeti produkciót, balettet, néptáncot és egyéb táncos produkciókat kötöttünk le. Természetesen ez a szempont nem csak a rendszeres programok vetületében igaz, hanem a fesztiválok műsorkínálatának esetében is.  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Művelődési Központ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Művelődési Központ által rendezett fesztiválok töretlenül népszerűek. A látogatók számát pontos számokkal nem tudjuk dokumentálni, mivel a rendezvények nem belépődíjasak, helyszínük nehezen körülhatárolható.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Azonban összességében elmondható, hogy a fesztiválokon napi szinten 3-5.000 ember fordul meg</w:t>
      </w:r>
      <w:r w:rsidR="00D91284" w:rsidRPr="00357AD6">
        <w:rPr>
          <w:rFonts w:ascii="Arial" w:hAnsi="Arial" w:cs="Arial"/>
          <w:sz w:val="22"/>
          <w:szCs w:val="22"/>
        </w:rPr>
        <w:t>. A</w:t>
      </w:r>
      <w:r w:rsidRPr="00357AD6">
        <w:rPr>
          <w:rFonts w:ascii="Arial" w:hAnsi="Arial" w:cs="Arial"/>
          <w:sz w:val="22"/>
          <w:szCs w:val="22"/>
        </w:rPr>
        <w:t xml:space="preserve"> legnagyobb fesztivál a Hévízi Borünnep, melynek látogatottsága hatalmas. Ezen a rendezvényen nem ritka a napi 10-15 ezer látogató sem, akik természetesen nem egy időben vannak jelen.</w:t>
      </w:r>
    </w:p>
    <w:p w:rsidR="00F94303" w:rsidRPr="00357AD6" w:rsidRDefault="00344ED6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hAnsi="Arial" w:cs="Arial"/>
        </w:rPr>
        <w:t xml:space="preserve">Az a koncepció hogy, </w:t>
      </w:r>
      <w:r w:rsidRPr="00357AD6">
        <w:rPr>
          <w:rFonts w:ascii="Arial" w:hAnsi="Arial" w:cs="Arial"/>
          <w:i/>
        </w:rPr>
        <w:t>magasabb színvonalú kulturális tartalmak közvetítésével</w:t>
      </w:r>
      <w:r w:rsidRPr="00357AD6">
        <w:rPr>
          <w:rFonts w:ascii="Arial" w:hAnsi="Arial" w:cs="Arial"/>
        </w:rPr>
        <w:t xml:space="preserve">, szelektáljuk a látogatókat bevált. Célközönségeként elsősorban a helyi lakosokat és a városban időző bel-és külföldi vendégeket jelöltük meg, s a fesztiválok botrányoktól, atrocitásoktól mentesek. </w:t>
      </w:r>
    </w:p>
    <w:p w:rsidR="00F94303" w:rsidRPr="00357AD6" w:rsidRDefault="00F94303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 könyvtár Országos Szabó Lőrinc Versmondó versenyét a hazai legrangosabbak között jegyzik, mind a szervezés, mind a helyszín, mind a zsűri miatt.  A könyvtár folyamatosan rendez nagysikerű előadássorozatokat, mint a Hévízi Szabadegyetem, vagy a Spirituális kör.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i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Fontana Filmszínház: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30B4A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Fontana Filmszínházban a </w:t>
      </w:r>
      <w:r w:rsidR="007822FE" w:rsidRPr="00357AD6">
        <w:rPr>
          <w:rFonts w:ascii="Arial" w:hAnsi="Arial" w:cs="Arial"/>
          <w:sz w:val="22"/>
          <w:szCs w:val="22"/>
        </w:rPr>
        <w:t>2016-ba</w:t>
      </w:r>
      <w:r w:rsidRPr="00357AD6">
        <w:rPr>
          <w:rFonts w:ascii="Arial" w:hAnsi="Arial" w:cs="Arial"/>
          <w:sz w:val="22"/>
          <w:szCs w:val="22"/>
        </w:rPr>
        <w:t>n továb</w:t>
      </w:r>
      <w:r w:rsidR="007822FE" w:rsidRPr="00357AD6">
        <w:rPr>
          <w:rFonts w:ascii="Arial" w:hAnsi="Arial" w:cs="Arial"/>
          <w:sz w:val="22"/>
          <w:szCs w:val="22"/>
        </w:rPr>
        <w:t>b sikerült növelni a nézőszámot, s év végére elértük, sőt némileg meg is h</w:t>
      </w:r>
      <w:r w:rsidR="008E5B76" w:rsidRPr="00357AD6">
        <w:rPr>
          <w:rFonts w:ascii="Arial" w:hAnsi="Arial" w:cs="Arial"/>
          <w:sz w:val="22"/>
          <w:szCs w:val="22"/>
        </w:rPr>
        <w:t xml:space="preserve">aladtuk az 50.000-es nézőszámot </w:t>
      </w:r>
      <w:r w:rsidRPr="00357AD6">
        <w:rPr>
          <w:rFonts w:ascii="Arial" w:hAnsi="Arial" w:cs="Arial"/>
          <w:sz w:val="22"/>
          <w:szCs w:val="22"/>
        </w:rPr>
        <w:t xml:space="preserve">Megrendezésre került ismét a Hévízi Filmművészeti </w:t>
      </w:r>
      <w:proofErr w:type="spellStart"/>
      <w:r w:rsidRPr="00357AD6">
        <w:rPr>
          <w:rFonts w:ascii="Arial" w:hAnsi="Arial" w:cs="Arial"/>
          <w:sz w:val="22"/>
          <w:szCs w:val="22"/>
        </w:rPr>
        <w:t>Szimpozion</w:t>
      </w:r>
      <w:proofErr w:type="spellEnd"/>
      <w:r w:rsidR="00003CC5" w:rsidRPr="00357AD6">
        <w:rPr>
          <w:rFonts w:ascii="Arial" w:hAnsi="Arial" w:cs="Arial"/>
          <w:sz w:val="22"/>
          <w:szCs w:val="22"/>
        </w:rPr>
        <w:t>, mely a szakmai elismerésen túl jelentős anyagi sikert is hoz minden esztendőben</w:t>
      </w:r>
      <w:r w:rsidRPr="00357AD6">
        <w:rPr>
          <w:rFonts w:ascii="Arial" w:hAnsi="Arial" w:cs="Arial"/>
          <w:sz w:val="22"/>
          <w:szCs w:val="22"/>
        </w:rPr>
        <w:t>.</w:t>
      </w:r>
      <w:r w:rsidR="00003CC5" w:rsidRPr="00357AD6">
        <w:rPr>
          <w:rFonts w:ascii="Arial" w:hAnsi="Arial" w:cs="Arial"/>
          <w:bCs/>
          <w:sz w:val="22"/>
          <w:szCs w:val="22"/>
        </w:rPr>
        <w:t xml:space="preserve"> A 2016</w:t>
      </w:r>
      <w:r w:rsidR="00530B4A" w:rsidRPr="00357AD6">
        <w:rPr>
          <w:rFonts w:ascii="Arial" w:hAnsi="Arial" w:cs="Arial"/>
          <w:bCs/>
          <w:sz w:val="22"/>
          <w:szCs w:val="22"/>
        </w:rPr>
        <w:t>-</w:t>
      </w:r>
      <w:r w:rsidR="00003CC5" w:rsidRPr="00357AD6">
        <w:rPr>
          <w:rFonts w:ascii="Arial" w:hAnsi="Arial" w:cs="Arial"/>
          <w:bCs/>
          <w:sz w:val="22"/>
          <w:szCs w:val="22"/>
        </w:rPr>
        <w:t>o</w:t>
      </w:r>
      <w:r w:rsidR="00530B4A" w:rsidRPr="00357AD6">
        <w:rPr>
          <w:rFonts w:ascii="Arial" w:hAnsi="Arial" w:cs="Arial"/>
          <w:bCs/>
          <w:sz w:val="22"/>
          <w:szCs w:val="22"/>
        </w:rPr>
        <w:t xml:space="preserve">s évben több mint 50.000 néző váltott jegyet a moziba, s a bevételek megközelítették a </w:t>
      </w:r>
      <w:r w:rsidR="00550DDF" w:rsidRPr="00357AD6">
        <w:rPr>
          <w:rFonts w:ascii="Arial" w:hAnsi="Arial" w:cs="Arial"/>
          <w:bCs/>
          <w:sz w:val="22"/>
          <w:szCs w:val="22"/>
        </w:rPr>
        <w:t>50.000.000</w:t>
      </w:r>
      <w:r w:rsidR="00530B4A" w:rsidRPr="00357AD6">
        <w:rPr>
          <w:rFonts w:ascii="Arial" w:hAnsi="Arial" w:cs="Arial"/>
          <w:bCs/>
          <w:sz w:val="22"/>
          <w:szCs w:val="22"/>
        </w:rPr>
        <w:t xml:space="preserve"> forintot. Ez a nézőszám egy vidéki nagyváros plaza mozi nagytermének (befogadóképesség 200 fő) megfelelő nézettség. </w:t>
      </w:r>
      <w:r w:rsidR="007331AC" w:rsidRPr="00357AD6">
        <w:rPr>
          <w:rFonts w:ascii="Arial" w:hAnsi="Arial" w:cs="Arial"/>
          <w:bCs/>
          <w:color w:val="auto"/>
          <w:sz w:val="22"/>
          <w:szCs w:val="22"/>
        </w:rPr>
        <w:t>Lásd 8</w:t>
      </w:r>
      <w:r w:rsidR="00530B4A" w:rsidRPr="00357AD6">
        <w:rPr>
          <w:rFonts w:ascii="Arial" w:hAnsi="Arial" w:cs="Arial"/>
          <w:bCs/>
          <w:color w:val="auto"/>
          <w:sz w:val="22"/>
          <w:szCs w:val="22"/>
        </w:rPr>
        <w:t>. számú mellékletet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1920EF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hAnsi="Arial" w:cs="Arial"/>
          <w:b/>
          <w:u w:val="single"/>
        </w:rPr>
        <w:t>Múzeum:</w:t>
      </w:r>
      <w:r w:rsidR="00530B4A" w:rsidRPr="00357AD6">
        <w:rPr>
          <w:rFonts w:ascii="Arial" w:eastAsia="Times New Roman" w:hAnsi="Arial" w:cs="Arial"/>
          <w:bCs/>
          <w:lang w:eastAsia="hu-HU"/>
        </w:rPr>
        <w:t xml:space="preserve"> 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1920EF" w:rsidRPr="00357AD6" w:rsidRDefault="00530B4A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 Muzeális Gyűjtemény a 2016-ben is rendkívül látogatott volt, hiszen több mint 70.000 látogatót fogadott.</w:t>
      </w:r>
      <w:r w:rsidR="001920EF" w:rsidRPr="00357AD6">
        <w:rPr>
          <w:rFonts w:ascii="Arial" w:eastAsia="Times New Roman" w:hAnsi="Arial" w:cs="Arial"/>
          <w:bCs/>
          <w:lang w:eastAsia="hu-HU"/>
        </w:rPr>
        <w:t xml:space="preserve"> A látogatottsági adatok 2012-2016 közötti alakulása a 9. számú táblázatban tekinthetők meg.</w:t>
      </w:r>
      <w:r w:rsidRPr="00357AD6">
        <w:rPr>
          <w:rFonts w:ascii="Arial" w:eastAsia="Times New Roman" w:hAnsi="Arial" w:cs="Arial"/>
          <w:bCs/>
          <w:lang w:eastAsia="hu-HU"/>
        </w:rPr>
        <w:t xml:space="preserve"> </w:t>
      </w:r>
    </w:p>
    <w:p w:rsid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530B4A" w:rsidRPr="00357AD6" w:rsidRDefault="00530B4A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 xml:space="preserve">Intézményünk 2015-ben üzemeltetni kezdte azt a nagyszabású beruházás keretében megvalósult </w:t>
      </w:r>
      <w:proofErr w:type="spellStart"/>
      <w:r w:rsidRPr="00357AD6">
        <w:rPr>
          <w:rFonts w:ascii="Arial" w:eastAsia="Times New Roman" w:hAnsi="Arial" w:cs="Arial"/>
          <w:bCs/>
          <w:lang w:eastAsia="hu-HU"/>
        </w:rPr>
        <w:t>Egregyi</w:t>
      </w:r>
      <w:proofErr w:type="spellEnd"/>
      <w:r w:rsidRPr="00357AD6">
        <w:rPr>
          <w:rFonts w:ascii="Arial" w:eastAsia="Times New Roman" w:hAnsi="Arial" w:cs="Arial"/>
          <w:bCs/>
          <w:lang w:eastAsia="hu-HU"/>
        </w:rPr>
        <w:t xml:space="preserve"> Múzeumot, mely méltó emléket állít városunk történelmének. Célunk a létesítményt magas színvonalon karbantartani és üzemeltetni. A 2016-os esztendő volt az első teljes év, amely tekinthető egyfajta próbaüzemnek is. Rengeteg programot és rendezvényt tartottunk ezen a helyszínen, hiszen a tervezett belváros rekonstrukció idején a rendezvények nagy részét itt kell majd megtartanunk, ezért ezt a helyszínt igyekeztünk felfuttatni. Az </w:t>
      </w:r>
      <w:proofErr w:type="spellStart"/>
      <w:r w:rsidRPr="00357AD6">
        <w:rPr>
          <w:rFonts w:ascii="Arial" w:eastAsia="Times New Roman" w:hAnsi="Arial" w:cs="Arial"/>
          <w:bCs/>
          <w:lang w:eastAsia="hu-HU"/>
        </w:rPr>
        <w:t>Egregyi</w:t>
      </w:r>
      <w:proofErr w:type="spellEnd"/>
      <w:r w:rsidRPr="00357AD6">
        <w:rPr>
          <w:rFonts w:ascii="Arial" w:eastAsia="Times New Roman" w:hAnsi="Arial" w:cs="Arial"/>
          <w:bCs/>
          <w:lang w:eastAsia="hu-HU"/>
        </w:rPr>
        <w:t xml:space="preserve"> Múzeum kertje nagyszerűen alkalmas nagyobb fesztiválok megrendezésére is. Nagy tömeget képes felvenni zsúfoltságérzet nélkül. A pályázatban vállalt látogatószámot is sikerült megközelítenünk.</w:t>
      </w:r>
    </w:p>
    <w:p w:rsidR="001920EF" w:rsidRPr="00357AD6" w:rsidRDefault="001920EF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530B4A" w:rsidRDefault="00530B4A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 xml:space="preserve">Helyi Értéktár Bizottság  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30B4A" w:rsidRPr="00357AD6" w:rsidRDefault="00530B4A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helyi értéktár Intézményünk keretein belül működik. A bizottság havi rendszerességgel ülésezik és a város értékeinek felkutatását végzi. A bizottság feladata felkutatni és összegyűjteni azokat a  helyi értékeket, melyek a későbbiekben akár a </w:t>
      </w:r>
      <w:proofErr w:type="spellStart"/>
      <w:r w:rsidRPr="00357AD6">
        <w:rPr>
          <w:rFonts w:ascii="Arial" w:hAnsi="Arial" w:cs="Arial"/>
          <w:sz w:val="22"/>
          <w:szCs w:val="22"/>
        </w:rPr>
        <w:t>Hungarikum</w:t>
      </w:r>
      <w:proofErr w:type="spellEnd"/>
      <w:r w:rsidRPr="00357AD6">
        <w:rPr>
          <w:rFonts w:ascii="Arial" w:hAnsi="Arial" w:cs="Arial"/>
          <w:sz w:val="22"/>
          <w:szCs w:val="22"/>
        </w:rPr>
        <w:t xml:space="preserve"> címre is jogosultak lehetnek.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530B4A" w:rsidRPr="00357AD6" w:rsidRDefault="00530B4A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lastRenderedPageBreak/>
        <w:t xml:space="preserve">A szakértőkből álló helyi bizottság számos - városunkhoz kapcsolódó - értéket vizsgált meg és kategorizált, melyekre büszkék lehetünk mindannyian. Ezek egy része jó eséllyel akár a megyei értéktárba is bekerülhet, de </w:t>
      </w:r>
      <w:proofErr w:type="spellStart"/>
      <w:r w:rsidRPr="00357AD6">
        <w:rPr>
          <w:rFonts w:ascii="Arial" w:hAnsi="Arial" w:cs="Arial"/>
          <w:sz w:val="22"/>
          <w:szCs w:val="22"/>
        </w:rPr>
        <w:t>Hungarikum</w:t>
      </w:r>
      <w:proofErr w:type="spellEnd"/>
      <w:r w:rsidRPr="00357AD6">
        <w:rPr>
          <w:rFonts w:ascii="Arial" w:hAnsi="Arial" w:cs="Arial"/>
          <w:sz w:val="22"/>
          <w:szCs w:val="22"/>
        </w:rPr>
        <w:t xml:space="preserve"> is válhat belőlük! A Bizottság megszervezte a </w:t>
      </w:r>
      <w:proofErr w:type="spellStart"/>
      <w:r w:rsidRPr="00357AD6">
        <w:rPr>
          <w:rFonts w:ascii="Arial" w:hAnsi="Arial" w:cs="Arial"/>
          <w:sz w:val="22"/>
          <w:szCs w:val="22"/>
        </w:rPr>
        <w:t>Hungarikumok</w:t>
      </w:r>
      <w:proofErr w:type="spellEnd"/>
      <w:r w:rsidRPr="00357AD6">
        <w:rPr>
          <w:rFonts w:ascii="Arial" w:hAnsi="Arial" w:cs="Arial"/>
          <w:sz w:val="22"/>
          <w:szCs w:val="22"/>
        </w:rPr>
        <w:t xml:space="preserve"> Napját. Ezen a rendezvényen okleveleket adott át a bizottság által helyi értékké nyilvánított „kincsek” képviselőinek. </w:t>
      </w:r>
    </w:p>
    <w:p w:rsidR="001920EF" w:rsidRPr="00357AD6" w:rsidRDefault="001920EF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Városi Könyvtár</w:t>
      </w:r>
      <w:r w:rsidR="00530B4A" w:rsidRPr="00357AD6">
        <w:rPr>
          <w:rFonts w:ascii="Arial" w:hAnsi="Arial" w:cs="Arial"/>
          <w:b/>
          <w:sz w:val="22"/>
          <w:szCs w:val="22"/>
          <w:u w:val="single"/>
        </w:rPr>
        <w:t>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D1BF6" w:rsidRPr="00357AD6" w:rsidRDefault="001D1BF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color w:val="auto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könyvtár beiratkozott olvasóinak száma 270 fő, ebből új beiratkozó 92 fő. Életkori megosztás </w:t>
      </w:r>
      <w:r w:rsidRPr="00357AD6">
        <w:rPr>
          <w:rFonts w:ascii="Arial" w:hAnsi="Arial" w:cs="Arial"/>
          <w:color w:val="auto"/>
          <w:sz w:val="22"/>
          <w:szCs w:val="22"/>
        </w:rPr>
        <w:t>megtekinthető a</w:t>
      </w:r>
      <w:r w:rsidR="001920EF" w:rsidRPr="00357AD6">
        <w:rPr>
          <w:rFonts w:ascii="Arial" w:hAnsi="Arial" w:cs="Arial"/>
          <w:color w:val="auto"/>
          <w:sz w:val="22"/>
          <w:szCs w:val="22"/>
        </w:rPr>
        <w:t xml:space="preserve"> 10. számú </w:t>
      </w:r>
      <w:r w:rsidRPr="00357AD6">
        <w:rPr>
          <w:rFonts w:ascii="Arial" w:hAnsi="Arial" w:cs="Arial"/>
          <w:color w:val="auto"/>
          <w:sz w:val="22"/>
          <w:szCs w:val="22"/>
        </w:rPr>
        <w:t>táblázatban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7D0E92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Kölcsönzések száma 5708 alkalom, </w:t>
      </w:r>
      <w:r w:rsidR="001D1BF6" w:rsidRPr="00357AD6">
        <w:rPr>
          <w:rFonts w:ascii="Arial" w:hAnsi="Arial" w:cs="Arial"/>
          <w:sz w:val="22"/>
          <w:szCs w:val="22"/>
        </w:rPr>
        <w:t>kölcsönzött dokumentumok száma 6089</w:t>
      </w:r>
      <w:r w:rsidRPr="00357AD6">
        <w:rPr>
          <w:rFonts w:ascii="Arial" w:hAnsi="Arial" w:cs="Arial"/>
          <w:sz w:val="22"/>
          <w:szCs w:val="22"/>
        </w:rPr>
        <w:t xml:space="preserve">. </w:t>
      </w:r>
      <w:r w:rsidR="001D1BF6" w:rsidRPr="00357AD6">
        <w:rPr>
          <w:rFonts w:ascii="Arial" w:hAnsi="Arial" w:cs="Arial"/>
          <w:sz w:val="22"/>
          <w:szCs w:val="22"/>
        </w:rPr>
        <w:t xml:space="preserve">Naponta átlagosan 18-25 fő közötti olvasót fogad a könyvtár, jelentős számban olvasnak folyóiratokat és használják </w:t>
      </w:r>
      <w:r w:rsidRPr="00357AD6">
        <w:rPr>
          <w:rFonts w:ascii="Arial" w:hAnsi="Arial" w:cs="Arial"/>
          <w:sz w:val="22"/>
          <w:szCs w:val="22"/>
        </w:rPr>
        <w:t>internet szolgáltatásunkat</w:t>
      </w:r>
      <w:r w:rsidR="001D1BF6" w:rsidRPr="00357AD6">
        <w:rPr>
          <w:rFonts w:ascii="Arial" w:hAnsi="Arial" w:cs="Arial"/>
          <w:sz w:val="22"/>
          <w:szCs w:val="22"/>
        </w:rPr>
        <w:t xml:space="preserve">. </w:t>
      </w:r>
      <w:r w:rsidR="00344ED6" w:rsidRPr="00357AD6">
        <w:rPr>
          <w:rFonts w:ascii="Arial" w:hAnsi="Arial" w:cs="Arial"/>
          <w:sz w:val="22"/>
          <w:szCs w:val="22"/>
        </w:rPr>
        <w:t>A Könyvtár programjai a helyi lakosok és a belföldi turisták számára kínálnak tartalmas időtöltést. A könyvtári rendezvényeken</w:t>
      </w:r>
      <w:r w:rsidR="001D1BF6" w:rsidRPr="00357AD6">
        <w:rPr>
          <w:rFonts w:ascii="Arial" w:hAnsi="Arial" w:cs="Arial"/>
          <w:sz w:val="22"/>
          <w:szCs w:val="22"/>
        </w:rPr>
        <w:t>, mely a tavalyi esztendőben összesen 60 alkalom volt,</w:t>
      </w:r>
      <w:r w:rsidR="00344ED6" w:rsidRPr="00357AD6">
        <w:rPr>
          <w:rFonts w:ascii="Arial" w:hAnsi="Arial" w:cs="Arial"/>
          <w:sz w:val="22"/>
          <w:szCs w:val="22"/>
        </w:rPr>
        <w:t xml:space="preserve"> a látogatószá</w:t>
      </w:r>
      <w:r w:rsidR="001D1BF6" w:rsidRPr="00357AD6">
        <w:rPr>
          <w:rFonts w:ascii="Arial" w:hAnsi="Arial" w:cs="Arial"/>
          <w:sz w:val="22"/>
          <w:szCs w:val="22"/>
        </w:rPr>
        <w:t>m</w:t>
      </w:r>
      <w:r w:rsidR="00A54640" w:rsidRPr="00357AD6">
        <w:rPr>
          <w:rFonts w:ascii="Arial" w:hAnsi="Arial" w:cs="Arial"/>
          <w:sz w:val="22"/>
          <w:szCs w:val="22"/>
        </w:rPr>
        <w:t xml:space="preserve"> alkalmanként</w:t>
      </w:r>
      <w:r w:rsidR="001D1BF6" w:rsidRPr="00357AD6">
        <w:rPr>
          <w:rFonts w:ascii="Arial" w:hAnsi="Arial" w:cs="Arial"/>
          <w:sz w:val="22"/>
          <w:szCs w:val="22"/>
        </w:rPr>
        <w:t xml:space="preserve"> stabilan 30-70 fő között mozgott</w:t>
      </w:r>
      <w:r w:rsidR="00344ED6" w:rsidRPr="00357AD6">
        <w:rPr>
          <w:rFonts w:ascii="Arial" w:hAnsi="Arial" w:cs="Arial"/>
          <w:sz w:val="22"/>
          <w:szCs w:val="22"/>
        </w:rPr>
        <w:t>.</w:t>
      </w:r>
      <w:r w:rsidR="001D1BF6" w:rsidRPr="00357AD6">
        <w:rPr>
          <w:rFonts w:ascii="Arial" w:hAnsi="Arial" w:cs="Arial"/>
          <w:sz w:val="22"/>
          <w:szCs w:val="22"/>
        </w:rPr>
        <w:t xml:space="preserve"> A könyvtárban elhelyezett Magyar Történelmi Képes Krónika</w:t>
      </w:r>
      <w:r w:rsidRPr="00357AD6">
        <w:rPr>
          <w:rFonts w:ascii="Arial" w:hAnsi="Arial" w:cs="Arial"/>
          <w:sz w:val="22"/>
          <w:szCs w:val="22"/>
        </w:rPr>
        <w:t xml:space="preserve"> körkép</w:t>
      </w:r>
      <w:r w:rsidR="001D1BF6" w:rsidRPr="00357AD6">
        <w:rPr>
          <w:rFonts w:ascii="Arial" w:hAnsi="Arial" w:cs="Arial"/>
          <w:sz w:val="22"/>
          <w:szCs w:val="22"/>
        </w:rPr>
        <w:t xml:space="preserve"> is nagy érdeklődésre tart számot a helyiek és az üdülővendégek körében.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 xml:space="preserve">Helyi Értéktár Bizottság  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D1BF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helyi értéktár Intézményünk keretein belül működik. A bizottság havi rendszerességgel ülésezik és a város értékeinek felkutatását végzi. 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B1035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Bizottság megszervezte a</w:t>
      </w:r>
      <w:r w:rsidR="00344ED6" w:rsidRPr="00357AD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4ED6" w:rsidRPr="00357AD6">
        <w:rPr>
          <w:rFonts w:ascii="Arial" w:hAnsi="Arial" w:cs="Arial"/>
          <w:sz w:val="22"/>
          <w:szCs w:val="22"/>
        </w:rPr>
        <w:t>Hungarikumok</w:t>
      </w:r>
      <w:proofErr w:type="spellEnd"/>
      <w:r w:rsidR="00344ED6" w:rsidRPr="00357AD6">
        <w:rPr>
          <w:rFonts w:ascii="Arial" w:hAnsi="Arial" w:cs="Arial"/>
          <w:sz w:val="22"/>
          <w:szCs w:val="22"/>
        </w:rPr>
        <w:t xml:space="preserve"> Napját. Ezen a rendezvényen okleveleket adott át a bizottság által helyi értékké nyilvánított „kincsek” képviselőinek. 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Programok turizmusra gyakorolt hatásai: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Mára elmondható, hogy a hazai kulturális élet egyik fellegvára Hévíz, s ez hozzájárul ahhoz a népszerűséghez, amely városunkat, mint turisztikai célpontot jellemzi. Az országos médiában folyamatosan jelen vannak rendezvényeinkről készülő beszámolók. Ezek a megjelenések ingyenesen is tovább generálják a hazai vendégforgalmat. A rendezvények köré kialakult egy-egy látogató</w:t>
      </w:r>
      <w:r w:rsidR="00D91284" w:rsidRPr="00357AD6">
        <w:rPr>
          <w:rFonts w:ascii="Arial" w:hAnsi="Arial" w:cs="Arial"/>
          <w:sz w:val="22"/>
          <w:szCs w:val="22"/>
        </w:rPr>
        <w:t>i kör, akik rendszeres résztvevői</w:t>
      </w:r>
      <w:r w:rsidRPr="00357AD6">
        <w:rPr>
          <w:rFonts w:ascii="Arial" w:hAnsi="Arial" w:cs="Arial"/>
          <w:sz w:val="22"/>
          <w:szCs w:val="22"/>
        </w:rPr>
        <w:t xml:space="preserve"> az adott eseménynek. Míg a korábbi években havi rendszerességgel érkeztek a tájékozódó levelek az egyes rendezvényekkel kapcsolatosan, addig az idei esztendőben szinte naponta érdeklődnek egy-egy rendezvény „rajongói”, akik Hévízi t</w:t>
      </w:r>
      <w:r w:rsidR="00D91284" w:rsidRPr="00357AD6">
        <w:rPr>
          <w:rFonts w:ascii="Arial" w:hAnsi="Arial" w:cs="Arial"/>
          <w:sz w:val="22"/>
          <w:szCs w:val="22"/>
        </w:rPr>
        <w:t>artózkodásukat egy-egy fesztivál, esemény</w:t>
      </w:r>
      <w:r w:rsidRPr="00357AD6">
        <w:rPr>
          <w:rFonts w:ascii="Arial" w:hAnsi="Arial" w:cs="Arial"/>
          <w:sz w:val="22"/>
          <w:szCs w:val="22"/>
        </w:rPr>
        <w:t xml:space="preserve"> idejére foglalják le a helyi szállodákban, szoba kiadóknál.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0D50FB" w:rsidRDefault="000D50FB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Tisztelt Képviselő-testület!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B1035" w:rsidRPr="00357AD6" w:rsidRDefault="003B1035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B1035" w:rsidRPr="00357AD6" w:rsidRDefault="003B1035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II.</w:t>
      </w:r>
    </w:p>
    <w:p w:rsidR="00357AD6" w:rsidRPr="00357AD6" w:rsidRDefault="00357AD6" w:rsidP="00357A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E404CC" w:rsidP="00357AD6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HATÁROZATI JAVASLAT</w:t>
      </w:r>
    </w:p>
    <w:p w:rsidR="00344ED6" w:rsidRPr="00357AD6" w:rsidRDefault="00344ED6" w:rsidP="00357AD6">
      <w:pPr>
        <w:spacing w:after="0" w:line="240" w:lineRule="auto"/>
        <w:jc w:val="both"/>
        <w:rPr>
          <w:rFonts w:ascii="Arial" w:hAnsi="Arial" w:cs="Arial"/>
        </w:rPr>
      </w:pPr>
    </w:p>
    <w:p w:rsidR="00344ED6" w:rsidRDefault="00344ED6" w:rsidP="00357AD6">
      <w:pPr>
        <w:spacing w:after="0" w:line="240" w:lineRule="auto"/>
        <w:ind w:left="1416" w:right="566"/>
        <w:jc w:val="both"/>
        <w:rPr>
          <w:rFonts w:ascii="Arial" w:hAnsi="Arial" w:cs="Arial"/>
        </w:rPr>
      </w:pPr>
      <w:r w:rsidRPr="00357AD6">
        <w:rPr>
          <w:rFonts w:ascii="Arial" w:hAnsi="Arial" w:cs="Arial"/>
        </w:rPr>
        <w:t xml:space="preserve">Hévíz Város Önkormányzatának Képviselő-testülete a Gróf I. Festetics György Művelődési Központ, Városi Könyvtár és Muzeális Gyűjtemény </w:t>
      </w:r>
      <w:r w:rsidR="007822FE" w:rsidRPr="00357AD6">
        <w:rPr>
          <w:rFonts w:ascii="Arial" w:hAnsi="Arial" w:cs="Arial"/>
        </w:rPr>
        <w:t>2016</w:t>
      </w:r>
      <w:r w:rsidR="003B1035" w:rsidRPr="00357AD6">
        <w:rPr>
          <w:rFonts w:ascii="Arial" w:hAnsi="Arial" w:cs="Arial"/>
        </w:rPr>
        <w:t xml:space="preserve">. évi munkájáról, programjainak látogatottságáról, a város idegenforgalmára gyakorolt hatásáról szóló </w:t>
      </w:r>
      <w:r w:rsidRPr="00357AD6">
        <w:rPr>
          <w:rFonts w:ascii="Arial" w:hAnsi="Arial" w:cs="Arial"/>
        </w:rPr>
        <w:t>beszámolóját megismerte és jóváhagyja.</w:t>
      </w:r>
    </w:p>
    <w:p w:rsidR="00357AD6" w:rsidRPr="00357AD6" w:rsidRDefault="00357AD6" w:rsidP="00357AD6">
      <w:pPr>
        <w:spacing w:after="0" w:line="240" w:lineRule="auto"/>
        <w:ind w:left="708" w:right="566"/>
        <w:jc w:val="both"/>
        <w:rPr>
          <w:rFonts w:ascii="Arial" w:hAnsi="Arial" w:cs="Arial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1275" w:right="566" w:firstLine="141"/>
        <w:jc w:val="both"/>
        <w:rPr>
          <w:rFonts w:ascii="Arial" w:hAnsi="Arial" w:cs="Arial"/>
          <w:lang w:eastAsia="hu-HU"/>
        </w:rPr>
      </w:pPr>
      <w:r w:rsidRPr="00357AD6">
        <w:rPr>
          <w:rFonts w:ascii="Arial" w:hAnsi="Arial" w:cs="Arial"/>
          <w:u w:val="single"/>
          <w:lang w:eastAsia="hu-HU"/>
        </w:rPr>
        <w:t>Felelős:</w:t>
      </w:r>
      <w:r w:rsidRPr="00357AD6">
        <w:rPr>
          <w:rFonts w:ascii="Arial" w:hAnsi="Arial" w:cs="Arial"/>
          <w:lang w:eastAsia="hu-HU"/>
        </w:rPr>
        <w:t xml:space="preserve"> </w:t>
      </w:r>
      <w:r w:rsidR="00357AD6">
        <w:rPr>
          <w:rFonts w:ascii="Arial" w:hAnsi="Arial" w:cs="Arial"/>
          <w:lang w:eastAsia="hu-HU"/>
        </w:rPr>
        <w:tab/>
      </w:r>
      <w:r w:rsidRPr="00357AD6">
        <w:rPr>
          <w:rFonts w:ascii="Arial" w:hAnsi="Arial" w:cs="Arial"/>
          <w:lang w:eastAsia="hu-HU"/>
        </w:rPr>
        <w:t>Papp Gábor polgármester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2550" w:right="566" w:firstLine="282"/>
        <w:jc w:val="both"/>
        <w:rPr>
          <w:rFonts w:ascii="Arial" w:hAnsi="Arial" w:cs="Arial"/>
          <w:lang w:eastAsia="hu-HU"/>
        </w:rPr>
      </w:pPr>
      <w:r w:rsidRPr="00357AD6">
        <w:rPr>
          <w:rFonts w:ascii="Arial" w:hAnsi="Arial" w:cs="Arial"/>
          <w:lang w:eastAsia="hu-HU"/>
        </w:rPr>
        <w:t>Hermann Katalin igazgató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ascii="Arial" w:hAnsi="Arial" w:cs="Arial"/>
          <w:lang w:eastAsia="hu-HU"/>
        </w:rPr>
      </w:pPr>
      <w:r w:rsidRPr="00357AD6">
        <w:rPr>
          <w:rFonts w:ascii="Arial" w:hAnsi="Arial" w:cs="Arial"/>
          <w:u w:val="single"/>
          <w:lang w:eastAsia="hu-HU"/>
        </w:rPr>
        <w:t>Határidő:</w:t>
      </w:r>
      <w:r w:rsidRPr="00357AD6">
        <w:rPr>
          <w:rFonts w:ascii="Arial" w:hAnsi="Arial" w:cs="Arial"/>
          <w:lang w:eastAsia="hu-HU"/>
        </w:rPr>
        <w:t xml:space="preserve"> </w:t>
      </w:r>
      <w:r w:rsidR="00357AD6">
        <w:rPr>
          <w:rFonts w:ascii="Arial" w:hAnsi="Arial" w:cs="Arial"/>
          <w:lang w:eastAsia="hu-HU"/>
        </w:rPr>
        <w:tab/>
      </w:r>
      <w:r w:rsidRPr="00357AD6">
        <w:rPr>
          <w:rFonts w:ascii="Arial" w:hAnsi="Arial" w:cs="Arial"/>
          <w:lang w:eastAsia="hu-HU"/>
        </w:rPr>
        <w:t xml:space="preserve">azonnal 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567" w:right="566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57AD6">
        <w:rPr>
          <w:rFonts w:ascii="Arial" w:hAnsi="Arial" w:cs="Arial"/>
          <w:b/>
          <w:sz w:val="24"/>
          <w:szCs w:val="24"/>
          <w:lang w:eastAsia="hu-HU"/>
        </w:rPr>
        <w:t>III.</w:t>
      </w: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</w:p>
    <w:p w:rsidR="00344ED6" w:rsidRPr="00357AD6" w:rsidRDefault="00E404CC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>
        <w:rPr>
          <w:rFonts w:ascii="Arial" w:hAnsi="Arial" w:cs="Arial"/>
          <w:b/>
          <w:sz w:val="24"/>
          <w:szCs w:val="24"/>
          <w:lang w:eastAsia="hu-HU"/>
        </w:rPr>
        <w:t>BIZOTTSÁGI ÁLLÁSFOGLALÁS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57AD6">
        <w:rPr>
          <w:rFonts w:ascii="Arial" w:hAnsi="Arial" w:cs="Arial"/>
          <w:b/>
          <w:sz w:val="24"/>
          <w:szCs w:val="24"/>
          <w:lang w:eastAsia="hu-HU"/>
        </w:rPr>
        <w:t>IV.</w:t>
      </w: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</w:p>
    <w:p w:rsidR="00344ED6" w:rsidRPr="00357AD6" w:rsidRDefault="00E404CC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>
        <w:rPr>
          <w:rFonts w:ascii="Arial" w:hAnsi="Arial" w:cs="Arial"/>
          <w:b/>
          <w:sz w:val="24"/>
          <w:szCs w:val="24"/>
          <w:lang w:eastAsia="hu-HU"/>
        </w:rPr>
        <w:t>MELLÉKLETEK</w:t>
      </w: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53"/>
        <w:gridCol w:w="5663"/>
        <w:gridCol w:w="2546"/>
      </w:tblGrid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550DDF" w:rsidP="00357AD6">
            <w:pPr>
              <w:pStyle w:val="Listaszerbekezds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számú táblázat</w:t>
            </w:r>
          </w:p>
        </w:tc>
      </w:tr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FESZTIVÁLOK, NAGYRENDEZVÉNYEK, 2016-BAN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Újévköszöntő hét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6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2.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Húsvéti Vigadalom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3.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Nemzeti Szabó Lőrinc Versmondó verseny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4.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Flavius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Fesztivál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5.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Boldog Békeidők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Hévíze</w:t>
            </w:r>
            <w:proofErr w:type="spellEnd"/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6.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Pünkösdi Vigasságok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7.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Hévízi Szivárvány Gyereknap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8.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Angyalok és Csavargók estéi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5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9.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Angyalok és Csavargók Mozi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Szimpozion</w:t>
            </w:r>
            <w:proofErr w:type="spellEnd"/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10.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Angyalok és Csavargók Művésztelep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11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11.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Ízek, táncok, jó szomszédok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12.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Búcsú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13.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Nosztalgia Hétvége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14.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Hévízi Borünnep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5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15.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Őszi Könyvtári Napok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7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16.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Szüret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17.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Magyar Dal 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18.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Márton napi családi Fesztivál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19.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1. vasárnapja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2.vasárnapja/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3.vasárnapja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4.vasárnapja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20.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Szilveszter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</w:t>
            </w:r>
          </w:p>
        </w:tc>
      </w:tr>
      <w:tr w:rsidR="00550DDF" w:rsidRPr="00357AD6" w:rsidTr="00550DDF">
        <w:tc>
          <w:tcPr>
            <w:tcW w:w="6516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Fesztiválok, nagyrendezvények összesen:</w:t>
            </w:r>
          </w:p>
        </w:tc>
        <w:tc>
          <w:tcPr>
            <w:tcW w:w="2546" w:type="dxa"/>
          </w:tcPr>
          <w:p w:rsidR="00550DDF" w:rsidRPr="00357AD6" w:rsidRDefault="00A54640" w:rsidP="00357AD6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n</w:t>
            </w:r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ap</w:t>
            </w: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9A55A9" w:rsidP="00357AD6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2.</w:t>
            </w:r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számú</w:t>
            </w:r>
            <w:proofErr w:type="spellEnd"/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 xml:space="preserve"> táblázat</w:t>
            </w:r>
          </w:p>
        </w:tc>
      </w:tr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Rendszeres programok-2016-BAN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Jégdisco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DJ Beloval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Viva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la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Musica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- komolyzenei estek 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3.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Folklór a piacon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21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Táncház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Egregyen</w:t>
            </w:r>
            <w:proofErr w:type="spellEnd"/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21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5.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Operett estek 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5.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Zenés Nyári Esték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6.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Kiállítás megnyitó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8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7.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Történelmi séta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12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8.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Kézműves foglalkozás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9.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Múzeumi előadások, programok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14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10.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Hévízi Szabadegyetem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5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11.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Mesterségem Címere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9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12.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Spirituális Kör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12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13.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  <w:t>Egyéb könyvtári program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14.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Rendszeres programok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Egregyen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/ Lucullusi lakoma, Ókori ruhapróba, Borkóstoló,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Kneip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relaxáció</w:t>
            </w: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48 alkalom</w:t>
            </w:r>
          </w:p>
        </w:tc>
      </w:tr>
      <w:tr w:rsidR="00550DDF" w:rsidRPr="00357AD6" w:rsidTr="00550DDF">
        <w:tc>
          <w:tcPr>
            <w:tcW w:w="6041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1-14.-ig összesen</w:t>
            </w: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246 alkalom</w:t>
            </w: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t> </w:t>
      </w: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t> </w:t>
      </w: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E404CC" w:rsidRDefault="00E404C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E404CC" w:rsidRDefault="00E404C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E404CC" w:rsidRPr="00357AD6" w:rsidRDefault="00E404C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t> </w:t>
      </w: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lastRenderedPageBreak/>
        <w:t> 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9A55A9" w:rsidP="00357AD6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3.</w:t>
            </w:r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számú táblázat</w:t>
            </w:r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VÁROSI ÜNNEPSÉGEK, NEMZETI ÜNNEPEK 2016-ban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Nőnapi Ünnepség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Ünnepség az 1848-as forradalom évfordulójának alkalmából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3.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VÁROSNAPJA május 1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Anyák 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5.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Pedagógus nap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6.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Augusztus 20.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7.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Idősek 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8.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Aradi Vértanúk Emléknapja október 6.- ünnepség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9.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1956 október 23.-i forradalom emléknapja- ünnepség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u w:val="single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550DDF" w:rsidRPr="00357AD6" w:rsidTr="00550DDF">
        <w:tc>
          <w:tcPr>
            <w:tcW w:w="9062" w:type="dxa"/>
            <w:gridSpan w:val="2"/>
          </w:tcPr>
          <w:p w:rsidR="00550DDF" w:rsidRPr="00E404CC" w:rsidRDefault="00550DDF" w:rsidP="00357AD6">
            <w:pPr>
              <w:pStyle w:val="Nincstrkz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404CC">
              <w:rPr>
                <w:rFonts w:ascii="Arial" w:hAnsi="Arial" w:cs="Arial"/>
                <w:b/>
                <w:sz w:val="22"/>
                <w:szCs w:val="22"/>
              </w:rPr>
              <w:t>4.számú táblázat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Emléknapok 2016-ban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Magyar Kultúra 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Költészet 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A Kommunista Diktatúra Áldozatainak Emléknapja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Nemzeti Összetartozás Emléknapja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rPr>
          <w:trHeight w:val="565"/>
        </w:trPr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Zene világnapja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Mikulásváró Délután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Múzeumok Éjszakája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b/>
                <w:sz w:val="22"/>
                <w:szCs w:val="22"/>
              </w:rPr>
              <w:t>Összesen:  7 alkalom</w:t>
            </w:r>
          </w:p>
        </w:tc>
      </w:tr>
    </w:tbl>
    <w:p w:rsidR="00550DDF" w:rsidRPr="00357AD6" w:rsidRDefault="00550DDF" w:rsidP="00357AD6">
      <w:pPr>
        <w:spacing w:after="0" w:line="240" w:lineRule="auto"/>
        <w:jc w:val="both"/>
        <w:rPr>
          <w:rFonts w:ascii="Arial" w:hAnsi="Arial" w:cs="Arial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pStyle w:val="Listaszerbekezds"/>
              <w:tabs>
                <w:tab w:val="left" w:pos="35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5.számú táblázat</w:t>
            </w:r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  <w:t>Koncertek a Sportcsarnokban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DB18F1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 xml:space="preserve">Happy </w:t>
            </w:r>
            <w:proofErr w:type="spellStart"/>
            <w:r w:rsidRPr="00DB18F1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Dixie</w:t>
            </w:r>
            <w:proofErr w:type="spellEnd"/>
            <w:r w:rsidRPr="00DB18F1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 xml:space="preserve"> Band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proofErr w:type="spellStart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>Experidance-Ezeregy</w:t>
            </w:r>
            <w:proofErr w:type="spellEnd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 xml:space="preserve"> év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3.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proofErr w:type="spellStart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>Experidance-Gyöngyhajú</w:t>
            </w:r>
            <w:proofErr w:type="spellEnd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 xml:space="preserve"> lány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 xml:space="preserve">Presser-Ruzsa/ közös szervezés </w:t>
            </w:r>
            <w:proofErr w:type="spellStart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>aGAG-el</w:t>
            </w:r>
            <w:proofErr w:type="spellEnd"/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Összesen: 4 alkalom</w:t>
            </w:r>
          </w:p>
        </w:tc>
      </w:tr>
    </w:tbl>
    <w:p w:rsidR="009A55A9" w:rsidRPr="00357AD6" w:rsidRDefault="00A54640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color w:val="222222"/>
          <w:lang w:eastAsia="hu-HU"/>
        </w:rPr>
        <w:t>  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2"/>
        <w:gridCol w:w="3269"/>
        <w:gridCol w:w="3402"/>
      </w:tblGrid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</w:tr>
    </w:tbl>
    <w:tbl>
      <w:tblPr>
        <w:tblpPr w:leftFromText="141" w:rightFromText="141" w:vertAnchor="text" w:horzAnchor="margin" w:tblpXSpec="center" w:tblpY="117"/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2372"/>
        <w:gridCol w:w="2277"/>
        <w:gridCol w:w="2268"/>
        <w:gridCol w:w="2252"/>
      </w:tblGrid>
      <w:tr w:rsidR="009A55A9" w:rsidRPr="00357AD6" w:rsidTr="00357AD6">
        <w:trPr>
          <w:trHeight w:val="375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lastRenderedPageBreak/>
              <w:t>6.számú melléklet / Bevételek - adatok megadása Forintban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pStyle w:val="Listaszerbekezds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2014 év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pStyle w:val="Listaszerbekezds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2015 év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pStyle w:val="Listaszerbekezds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2016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1.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Mozi bevételek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37.928.000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44.522.000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49.973.334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Könyvtár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268.000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149.000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281.362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 xml:space="preserve">Múzeum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3.651.000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548.500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655.501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4.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Művelődés + Operett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27.375.000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32.730.000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32.816.386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Egyéb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760.220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9A55A9" w:rsidRPr="00357AD6" w:rsidTr="00357AD6">
        <w:trPr>
          <w:trHeight w:val="493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Összes bevétel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69.222.000 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77.949.500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84.486.803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Tervezett éves összbevétel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  <w:t>56.000.000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  <w:t>67.000.000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  <w:t>84.321.000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Többletbevétel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  <w:t>13.222.000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  <w:t>10.949.500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  <w:t>165.800</w:t>
            </w: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pacing w:after="0" w:line="240" w:lineRule="auto"/>
        <w:jc w:val="both"/>
        <w:rPr>
          <w:rFonts w:ascii="Arial" w:hAnsi="Arial" w:cs="Arial"/>
        </w:rPr>
      </w:pPr>
    </w:p>
    <w:p w:rsidR="00550DDF" w:rsidRPr="00357AD6" w:rsidRDefault="00550DDF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822FE" w:rsidRPr="00357AD6" w:rsidRDefault="007822FE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2"/>
        <w:gridCol w:w="3269"/>
        <w:gridCol w:w="3402"/>
      </w:tblGrid>
      <w:tr w:rsidR="00344ED6" w:rsidRPr="00357AD6" w:rsidTr="00550DD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</w:tr>
    </w:tbl>
    <w:p w:rsidR="00783506" w:rsidRPr="00357AD6" w:rsidRDefault="00783506" w:rsidP="00357AD6">
      <w:pPr>
        <w:pStyle w:val="NormlWeb"/>
        <w:spacing w:before="0" w:beforeAutospacing="0" w:after="0" w:afterAutospacing="0"/>
        <w:ind w:right="56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2262"/>
        <w:gridCol w:w="1714"/>
        <w:gridCol w:w="1785"/>
        <w:gridCol w:w="1744"/>
      </w:tblGrid>
      <w:tr w:rsidR="007331AC" w:rsidRPr="00357AD6" w:rsidTr="00357AD6">
        <w:tc>
          <w:tcPr>
            <w:tcW w:w="9468" w:type="dxa"/>
            <w:gridSpan w:val="5"/>
            <w:shd w:val="clear" w:color="auto" w:fill="auto"/>
          </w:tcPr>
          <w:p w:rsidR="007331AC" w:rsidRPr="00357AD6" w:rsidRDefault="007331AC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7.számú melléklet RENDSZERES PROGRAMOK LÁTOGATOTTSÁGA</w:t>
            </w:r>
          </w:p>
        </w:tc>
      </w:tr>
      <w:tr w:rsidR="00783506" w:rsidRPr="00357AD6" w:rsidTr="009A55A9">
        <w:tc>
          <w:tcPr>
            <w:tcW w:w="1963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Időpont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Rendezvény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Helyszín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Átlagos nézőszám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Egyéb megjegyzés</w:t>
            </w:r>
          </w:p>
        </w:tc>
      </w:tr>
      <w:tr w:rsidR="00783506" w:rsidRPr="00357AD6" w:rsidTr="009A55A9">
        <w:tc>
          <w:tcPr>
            <w:tcW w:w="1963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Hétfőnként  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Operett gála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Mozi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~90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783506" w:rsidRPr="00357AD6" w:rsidTr="009A55A9">
        <w:tc>
          <w:tcPr>
            <w:tcW w:w="1963" w:type="dxa"/>
            <w:vMerge w:val="restart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Keddenként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Zenés nyári esték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Festetics tér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~300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Lukullusi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lakoma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Egregy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~7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783506" w:rsidRPr="00357AD6" w:rsidTr="009A55A9">
        <w:tc>
          <w:tcPr>
            <w:tcW w:w="1963" w:type="dxa"/>
            <w:vMerge w:val="restart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Szerdánként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Da </w:t>
            </w: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Bibere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Flavius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Egregy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~12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Táncház 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Egregy borozósor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~20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 w:val="restart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Csütörtökön</w:t>
            </w:r>
            <w:r w:rsidR="007331AC" w:rsidRPr="00357AD6">
              <w:rPr>
                <w:rFonts w:ascii="Arial" w:hAnsi="Arial" w:cs="Arial"/>
                <w:sz w:val="22"/>
                <w:szCs w:val="22"/>
              </w:rPr>
              <w:t>-</w:t>
            </w:r>
            <w:r w:rsidRPr="00357AD6">
              <w:rPr>
                <w:rFonts w:ascii="Arial" w:hAnsi="Arial" w:cs="Arial"/>
                <w:sz w:val="22"/>
                <w:szCs w:val="22"/>
              </w:rPr>
              <w:t>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Kézműves foglakozás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és Belvárosi Múzeum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~35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Folklórprogram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Városi Piac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~200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Ókori ruhapróba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Múzeum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~12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506" w:rsidRPr="00357AD6" w:rsidTr="009A55A9">
        <w:tc>
          <w:tcPr>
            <w:tcW w:w="1963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Pénteken</w:t>
            </w:r>
            <w:r w:rsidR="007331AC" w:rsidRPr="00357AD6">
              <w:rPr>
                <w:rFonts w:ascii="Arial" w:hAnsi="Arial" w:cs="Arial"/>
                <w:sz w:val="22"/>
                <w:szCs w:val="22"/>
              </w:rPr>
              <w:t>-</w:t>
            </w:r>
            <w:r w:rsidRPr="00357AD6">
              <w:rPr>
                <w:rFonts w:ascii="Arial" w:hAnsi="Arial" w:cs="Arial"/>
                <w:sz w:val="22"/>
                <w:szCs w:val="22"/>
              </w:rPr>
              <w:t>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Történelmi séta</w:t>
            </w:r>
          </w:p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Múzeum-belváros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~10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</w:tbl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7"/>
        <w:gridCol w:w="2084"/>
        <w:gridCol w:w="5805"/>
      </w:tblGrid>
      <w:tr w:rsidR="00274C5A" w:rsidRPr="00357AD6" w:rsidTr="00623E16">
        <w:tc>
          <w:tcPr>
            <w:tcW w:w="10336" w:type="dxa"/>
            <w:gridSpan w:val="3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8</w:t>
            </w:r>
            <w:r w:rsidRPr="00E404CC">
              <w:rPr>
                <w:rFonts w:ascii="Arial" w:hAnsi="Arial" w:cs="Arial"/>
                <w:b/>
                <w:sz w:val="22"/>
                <w:szCs w:val="22"/>
              </w:rPr>
              <w:t>. számú melléklet</w:t>
            </w:r>
            <w:r w:rsidRPr="00357AD6">
              <w:rPr>
                <w:rFonts w:ascii="Arial" w:hAnsi="Arial" w:cs="Arial"/>
                <w:sz w:val="22"/>
                <w:szCs w:val="22"/>
              </w:rPr>
              <w:t xml:space="preserve"> Múzeumi látogatottsági adatok 2012-2016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Látogatószám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ÉV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Legjelentősebb befolyásoló tényező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49.932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Intenzíven változó kiállítás struktúra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97.115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Herendi Porcelánálmok ingyenes kiállítás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70.371</w:t>
            </w:r>
          </w:p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Munkácsy a festőfejedelem, belépődíjas kiállítás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81.216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Nagy számú múzeumi program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72.310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Nők fotópályázat Művésztelep, 56-os kiállítás,  </w:t>
            </w: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helyszín</w:t>
            </w:r>
          </w:p>
        </w:tc>
      </w:tr>
    </w:tbl>
    <w:p w:rsidR="00274C5A" w:rsidRDefault="00274C5A" w:rsidP="00274C5A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Pr="00357AD6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tbl>
      <w:tblPr>
        <w:tblStyle w:val="Rcsostblzat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2127"/>
        <w:gridCol w:w="5805"/>
      </w:tblGrid>
      <w:tr w:rsidR="00274C5A" w:rsidTr="00C83849">
        <w:tc>
          <w:tcPr>
            <w:tcW w:w="10341" w:type="dxa"/>
            <w:gridSpan w:val="3"/>
          </w:tcPr>
          <w:p w:rsidR="00274C5A" w:rsidRPr="00274C5A" w:rsidRDefault="00274C5A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274C5A">
              <w:rPr>
                <w:rFonts w:ascii="Arial" w:hAnsi="Arial" w:cs="Arial"/>
                <w:b/>
                <w:sz w:val="22"/>
                <w:szCs w:val="22"/>
              </w:rPr>
              <w:t>9. számú melléklet / Fontana Filmszínház látogatottsága és bevételei</w:t>
            </w:r>
          </w:p>
        </w:tc>
      </w:tr>
      <w:tr w:rsidR="00274C5A" w:rsidRPr="00DB18F1" w:rsidTr="00274C5A">
        <w:tc>
          <w:tcPr>
            <w:tcW w:w="2409" w:type="dxa"/>
          </w:tcPr>
          <w:p w:rsidR="00274C5A" w:rsidRPr="00DB18F1" w:rsidRDefault="00274C5A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DB18F1">
              <w:rPr>
                <w:rFonts w:ascii="Arial" w:hAnsi="Arial" w:cs="Arial"/>
                <w:b/>
                <w:sz w:val="22"/>
                <w:szCs w:val="22"/>
              </w:rPr>
              <w:t>Év</w:t>
            </w:r>
          </w:p>
        </w:tc>
        <w:tc>
          <w:tcPr>
            <w:tcW w:w="2127" w:type="dxa"/>
          </w:tcPr>
          <w:p w:rsidR="00274C5A" w:rsidRPr="00DB18F1" w:rsidRDefault="00274C5A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DB18F1">
              <w:rPr>
                <w:rFonts w:ascii="Arial" w:hAnsi="Arial" w:cs="Arial"/>
                <w:b/>
                <w:sz w:val="22"/>
                <w:szCs w:val="22"/>
              </w:rPr>
              <w:t>Látogatószám</w:t>
            </w:r>
          </w:p>
        </w:tc>
        <w:tc>
          <w:tcPr>
            <w:tcW w:w="5805" w:type="dxa"/>
          </w:tcPr>
          <w:p w:rsidR="00274C5A" w:rsidRPr="00DB18F1" w:rsidRDefault="00274C5A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DB18F1">
              <w:rPr>
                <w:rFonts w:ascii="Arial" w:hAnsi="Arial" w:cs="Arial"/>
                <w:b/>
                <w:sz w:val="22"/>
                <w:szCs w:val="22"/>
              </w:rPr>
              <w:t>Bevétel</w:t>
            </w:r>
          </w:p>
        </w:tc>
      </w:tr>
      <w:tr w:rsidR="00DB18F1" w:rsidRP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2012.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26.000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20.748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2013.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34.450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33.765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40.077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37.928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2015.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45.315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44.228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2016.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50.000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49.973.334 Forint</w:t>
            </w:r>
          </w:p>
        </w:tc>
      </w:tr>
    </w:tbl>
    <w:p w:rsidR="001920EF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274C5A" w:rsidRPr="00357AD6" w:rsidRDefault="00274C5A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A54640" w:rsidRPr="00357AD6" w:rsidRDefault="00A54640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A54640" w:rsidRPr="00357AD6" w:rsidRDefault="00A54640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tbl>
      <w:tblPr>
        <w:tblStyle w:val="Rcsostblzat"/>
        <w:tblW w:w="0" w:type="auto"/>
        <w:tblInd w:w="2478" w:type="dxa"/>
        <w:tblLook w:val="04A0" w:firstRow="1" w:lastRow="0" w:firstColumn="1" w:lastColumn="0" w:noHBand="0" w:noVBand="1"/>
      </w:tblPr>
      <w:tblGrid>
        <w:gridCol w:w="2903"/>
        <w:gridCol w:w="2903"/>
      </w:tblGrid>
      <w:tr w:rsidR="007D0E92" w:rsidRPr="00357AD6" w:rsidTr="001920EF">
        <w:tc>
          <w:tcPr>
            <w:tcW w:w="5806" w:type="dxa"/>
            <w:gridSpan w:val="2"/>
          </w:tcPr>
          <w:p w:rsidR="001920EF" w:rsidRPr="00357AD6" w:rsidRDefault="001920EF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b/>
                <w:sz w:val="22"/>
                <w:szCs w:val="22"/>
              </w:rPr>
              <w:t xml:space="preserve">10.számú táblázat </w:t>
            </w:r>
          </w:p>
          <w:p w:rsidR="007D0E92" w:rsidRPr="00357AD6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b/>
                <w:sz w:val="22"/>
                <w:szCs w:val="22"/>
              </w:rPr>
              <w:t>Városi Könyvtár beiratkozott olvasóinak száma: 270 fő</w:t>
            </w:r>
          </w:p>
        </w:tc>
      </w:tr>
      <w:tr w:rsidR="007D0E92" w:rsidRPr="00357AD6" w:rsidTr="001920EF"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14 éven aluliak</w:t>
            </w:r>
          </w:p>
        </w:tc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24 fő</w:t>
            </w:r>
          </w:p>
        </w:tc>
      </w:tr>
      <w:tr w:rsidR="007D0E92" w:rsidRPr="00357AD6" w:rsidTr="001920EF"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14-60 év közöttiek</w:t>
            </w:r>
          </w:p>
        </w:tc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123 fő</w:t>
            </w:r>
          </w:p>
        </w:tc>
      </w:tr>
      <w:tr w:rsidR="007D0E92" w:rsidRPr="00357AD6" w:rsidTr="001920EF"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60 év felettiek</w:t>
            </w:r>
          </w:p>
        </w:tc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123 fő</w:t>
            </w:r>
          </w:p>
        </w:tc>
      </w:tr>
    </w:tbl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Pr="00357AD6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sectPr w:rsidR="00344ED6" w:rsidRPr="00357AD6" w:rsidSect="00550DDF">
      <w:headerReference w:type="default" r:id="rId10"/>
      <w:footerReference w:type="default" r:id="rId11"/>
      <w:pgSz w:w="11906" w:h="16838"/>
      <w:pgMar w:top="851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93A" w:rsidRDefault="00AF593A">
      <w:pPr>
        <w:spacing w:after="0" w:line="240" w:lineRule="auto"/>
      </w:pPr>
      <w:r>
        <w:separator/>
      </w:r>
    </w:p>
  </w:endnote>
  <w:endnote w:type="continuationSeparator" w:id="0">
    <w:p w:rsidR="00AF593A" w:rsidRDefault="00AF5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57AD6" w:rsidRDefault="00357AD6" w:rsidP="00550DDF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Pr="009465F4" w:rsidRDefault="00357AD6" w:rsidP="00550DDF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E6198">
      <w:rPr>
        <w:rStyle w:val="Oldalszm"/>
        <w:noProof/>
      </w:rPr>
      <w:t>2</w:t>
    </w:r>
    <w:r>
      <w:rPr>
        <w:rStyle w:val="Oldalszm"/>
      </w:rPr>
      <w:fldChar w:fldCharType="end"/>
    </w:r>
  </w:p>
  <w:p w:rsidR="00357AD6" w:rsidRPr="0075136F" w:rsidRDefault="00357AD6" w:rsidP="00550DDF">
    <w:pPr>
      <w:ind w:right="360"/>
      <w:jc w:val="center"/>
      <w:rPr>
        <w:rFonts w:ascii="Arial" w:hAnsi="Arial" w:cs="Arial"/>
        <w:i/>
        <w:color w:val="9999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93A" w:rsidRDefault="00AF593A">
      <w:pPr>
        <w:spacing w:after="0" w:line="240" w:lineRule="auto"/>
      </w:pPr>
      <w:r>
        <w:separator/>
      </w:r>
    </w:p>
  </w:footnote>
  <w:footnote w:type="continuationSeparator" w:id="0">
    <w:p w:rsidR="00AF593A" w:rsidRDefault="00AF5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3" name="Kép 3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7AD6" w:rsidRDefault="00357AD6" w:rsidP="00550DDF">
    <w:pPr>
      <w:pStyle w:val="lfej"/>
      <w:tabs>
        <w:tab w:val="clear" w:pos="4536"/>
        <w:tab w:val="clear" w:pos="9072"/>
      </w:tabs>
    </w:pPr>
  </w:p>
  <w:p w:rsidR="00357AD6" w:rsidRDefault="00357AD6" w:rsidP="00550DDF">
    <w:pPr>
      <w:pStyle w:val="lfej"/>
      <w:tabs>
        <w:tab w:val="clear" w:pos="4536"/>
        <w:tab w:val="clear" w:pos="9072"/>
      </w:tabs>
    </w:pPr>
  </w:p>
  <w:p w:rsidR="00357AD6" w:rsidRDefault="00357AD6" w:rsidP="00550DDF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AD6" w:rsidRPr="00C05199" w:rsidRDefault="00357AD6" w:rsidP="00550DDF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357AD6" w:rsidRDefault="00357AD6" w:rsidP="00550D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357AD6" w:rsidRDefault="00357AD6" w:rsidP="00550DDF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357AD6" w:rsidRPr="006229FE" w:rsidRDefault="00357AD6" w:rsidP="00550DDF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>Tel: 83/500-812 Fax: 500-814</w:t>
                          </w:r>
                        </w:p>
                        <w:p w:rsidR="00357AD6" w:rsidRPr="006229FE" w:rsidRDefault="00357AD6" w:rsidP="00550DDF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 xml:space="preserve">e-mail: </w:t>
                          </w:r>
                          <w:hyperlink r:id="rId2" w:history="1">
                            <w:r w:rsidRPr="006229FE">
                              <w:rPr>
                                <w:rStyle w:val="Hiperhivatkozs"/>
                                <w:rFonts w:ascii="Arial" w:hAnsi="Arial" w:cs="Arial"/>
                              </w:rPr>
                              <w:t>kabinet@hevizph.hu</w:t>
                            </w:r>
                          </w:hyperlink>
                        </w:p>
                        <w:p w:rsidR="00357AD6" w:rsidRPr="003B1035" w:rsidRDefault="00357AD6" w:rsidP="00550D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  <w:p w:rsidR="00357AD6" w:rsidRPr="003B1035" w:rsidRDefault="00357AD6" w:rsidP="00550D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" stroked="f">
              <o:lock v:ext="edit" aspectratio="t"/>
              <v:textbox inset="0,0,0,0">
                <w:txbxContent>
                  <w:p w:rsidR="00357AD6" w:rsidRPr="00C05199" w:rsidRDefault="00357AD6" w:rsidP="00550DDF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357AD6" w:rsidRDefault="00357AD6" w:rsidP="00550D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357AD6" w:rsidRDefault="00357AD6" w:rsidP="00550DDF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357AD6" w:rsidRPr="006229FE" w:rsidRDefault="00357AD6" w:rsidP="00550DDF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>Tel: 83/500-812 Fax: 500-814</w:t>
                    </w:r>
                  </w:p>
                  <w:p w:rsidR="00357AD6" w:rsidRPr="006229FE" w:rsidRDefault="00357AD6" w:rsidP="00550DDF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 xml:space="preserve">e-mail: </w:t>
                    </w:r>
                    <w:hyperlink r:id="rId3" w:history="1">
                      <w:r w:rsidRPr="006229FE">
                        <w:rPr>
                          <w:rStyle w:val="Hiperhivatkozs"/>
                          <w:rFonts w:ascii="Arial" w:hAnsi="Arial" w:cs="Arial"/>
                        </w:rPr>
                        <w:t>kabinet@hevizph.hu</w:t>
                      </w:r>
                    </w:hyperlink>
                  </w:p>
                  <w:p w:rsidR="00357AD6" w:rsidRPr="003B1035" w:rsidRDefault="00357AD6" w:rsidP="00550D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  <w:p w:rsidR="00357AD6" w:rsidRPr="003B1035" w:rsidRDefault="00357AD6" w:rsidP="00550D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357AD6" w:rsidRDefault="00357AD6" w:rsidP="00550DDF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fej"/>
      <w:tabs>
        <w:tab w:val="clear" w:pos="4536"/>
        <w:tab w:val="clear" w:pos="9072"/>
        <w:tab w:val="left" w:pos="3645"/>
      </w:tabs>
    </w:pPr>
    <w:r>
      <w:tab/>
    </w:r>
  </w:p>
  <w:p w:rsidR="00357AD6" w:rsidRDefault="00357AD6" w:rsidP="00550DDF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77AB4"/>
    <w:multiLevelType w:val="hybridMultilevel"/>
    <w:tmpl w:val="0D7A7698"/>
    <w:lvl w:ilvl="0" w:tplc="A138636E">
      <w:start w:val="81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E3C29"/>
    <w:multiLevelType w:val="hybridMultilevel"/>
    <w:tmpl w:val="AC98D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83975"/>
    <w:multiLevelType w:val="hybridMultilevel"/>
    <w:tmpl w:val="AC98D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96A43"/>
    <w:multiLevelType w:val="hybridMultilevel"/>
    <w:tmpl w:val="AC98D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2F28E5"/>
    <w:multiLevelType w:val="hybridMultilevel"/>
    <w:tmpl w:val="A2B6CAA2"/>
    <w:lvl w:ilvl="0" w:tplc="80280636">
      <w:start w:val="7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D6"/>
    <w:rsid w:val="00003CC5"/>
    <w:rsid w:val="00004F6B"/>
    <w:rsid w:val="00070F4B"/>
    <w:rsid w:val="000C33AB"/>
    <w:rsid w:val="000D50FB"/>
    <w:rsid w:val="001920EF"/>
    <w:rsid w:val="001D1BF6"/>
    <w:rsid w:val="00226F26"/>
    <w:rsid w:val="002353F5"/>
    <w:rsid w:val="00274C5A"/>
    <w:rsid w:val="00344ED6"/>
    <w:rsid w:val="00357AD6"/>
    <w:rsid w:val="003B1035"/>
    <w:rsid w:val="004205A6"/>
    <w:rsid w:val="004D4891"/>
    <w:rsid w:val="00526DF3"/>
    <w:rsid w:val="00530B4A"/>
    <w:rsid w:val="00550DDF"/>
    <w:rsid w:val="005E6198"/>
    <w:rsid w:val="006C4012"/>
    <w:rsid w:val="007331AC"/>
    <w:rsid w:val="007741CD"/>
    <w:rsid w:val="007822FE"/>
    <w:rsid w:val="00783506"/>
    <w:rsid w:val="007D0E92"/>
    <w:rsid w:val="00857E45"/>
    <w:rsid w:val="008C0743"/>
    <w:rsid w:val="008E5B76"/>
    <w:rsid w:val="009A55A9"/>
    <w:rsid w:val="009D7B23"/>
    <w:rsid w:val="00A54640"/>
    <w:rsid w:val="00AF593A"/>
    <w:rsid w:val="00BF630C"/>
    <w:rsid w:val="00C16080"/>
    <w:rsid w:val="00C41D54"/>
    <w:rsid w:val="00D91284"/>
    <w:rsid w:val="00DB18F1"/>
    <w:rsid w:val="00DC37E1"/>
    <w:rsid w:val="00E404CC"/>
    <w:rsid w:val="00F94303"/>
    <w:rsid w:val="00FC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3E89A2-AAA3-4E11-B90E-56D68049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ED6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344E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44ED6"/>
    <w:rPr>
      <w:rFonts w:ascii="Arial" w:eastAsia="Calibri" w:hAnsi="Arial" w:cs="Arial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344ED6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344ED6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344ED6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344ED6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uiPriority w:val="99"/>
    <w:rsid w:val="00344ED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344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344ED6"/>
    <w:rPr>
      <w:color w:val="0000FF"/>
      <w:u w:val="single"/>
    </w:rPr>
  </w:style>
  <w:style w:type="paragraph" w:styleId="NormlWeb">
    <w:name w:val="Normal (Web)"/>
    <w:basedOn w:val="Norml"/>
    <w:rsid w:val="00344E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rsid w:val="00344ED6"/>
  </w:style>
  <w:style w:type="character" w:customStyle="1" w:styleId="apple-converted-space">
    <w:name w:val="apple-converted-space"/>
    <w:rsid w:val="00344ED6"/>
  </w:style>
  <w:style w:type="paragraph" w:styleId="Listaszerbekezds">
    <w:name w:val="List Paragraph"/>
    <w:basedOn w:val="Norml"/>
    <w:uiPriority w:val="34"/>
    <w:qFormat/>
    <w:rsid w:val="00344ED6"/>
    <w:pPr>
      <w:spacing w:after="160" w:line="259" w:lineRule="auto"/>
      <w:ind w:left="720"/>
      <w:contextualSpacing/>
    </w:pPr>
  </w:style>
  <w:style w:type="paragraph" w:styleId="Nincstrkz">
    <w:name w:val="No Spacing"/>
    <w:uiPriority w:val="1"/>
    <w:qFormat/>
    <w:rsid w:val="00550D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abinet@hevizph.hu" TargetMode="External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Relationship Id="rId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1720</Words>
  <Characters>11870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Lajkó Erzsébet Márta</cp:lastModifiedBy>
  <cp:revision>7</cp:revision>
  <dcterms:created xsi:type="dcterms:W3CDTF">2017-03-22T15:33:00Z</dcterms:created>
  <dcterms:modified xsi:type="dcterms:W3CDTF">2017-03-23T14:01:00Z</dcterms:modified>
</cp:coreProperties>
</file>